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34" w:rsidRPr="009761C0" w:rsidRDefault="00365C34" w:rsidP="009761C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-720090</wp:posOffset>
            </wp:positionV>
            <wp:extent cx="6831330" cy="10690860"/>
            <wp:effectExtent l="19050" t="0" r="7620" b="0"/>
            <wp:wrapTight wrapText="bothSides">
              <wp:wrapPolygon edited="0">
                <wp:start x="-60" y="0"/>
                <wp:lineTo x="-60" y="21554"/>
                <wp:lineTo x="21624" y="21554"/>
                <wp:lineTo x="21624" y="0"/>
                <wp:lineTo x="-60" y="0"/>
              </wp:wrapPolygon>
            </wp:wrapTight>
            <wp:docPr id="2" name="Рисунок 1" descr="C:\Users\алена\Desktop\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р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955" w:rsidRPr="00E833D5" w:rsidRDefault="00BF1955" w:rsidP="004C5760">
      <w:pPr>
        <w:jc w:val="center"/>
      </w:pPr>
      <w:r w:rsidRPr="00E833D5">
        <w:rPr>
          <w:b/>
          <w:bCs/>
        </w:rPr>
        <w:lastRenderedPageBreak/>
        <w:t>Пояснительная  записка</w:t>
      </w:r>
    </w:p>
    <w:p w:rsidR="00BF1955" w:rsidRPr="00E833D5" w:rsidRDefault="00BF1955" w:rsidP="00BF1955">
      <w:pPr>
        <w:jc w:val="both"/>
      </w:pPr>
      <w:r w:rsidRPr="00E833D5">
        <w:rPr>
          <w:b/>
          <w:bCs/>
        </w:rPr>
        <w:t> </w:t>
      </w:r>
    </w:p>
    <w:p w:rsidR="00BF1955" w:rsidRPr="00E833D5" w:rsidRDefault="00A90AF3" w:rsidP="00D41976">
      <w:pPr>
        <w:tabs>
          <w:tab w:val="left" w:pos="567"/>
          <w:tab w:val="left" w:pos="851"/>
        </w:tabs>
        <w:spacing w:line="360" w:lineRule="auto"/>
        <w:jc w:val="both"/>
      </w:pPr>
      <w:r w:rsidRPr="00E833D5">
        <w:t xml:space="preserve">              </w:t>
      </w:r>
      <w:r w:rsidR="00BF1955" w:rsidRPr="00E833D5">
        <w:t>Годовой календарный учебный график образовательной деятельности  на 20</w:t>
      </w:r>
      <w:r w:rsidR="0062390A" w:rsidRPr="00E833D5">
        <w:t>20</w:t>
      </w:r>
      <w:r w:rsidR="00BF1955" w:rsidRPr="00E833D5">
        <w:t xml:space="preserve"> – 20</w:t>
      </w:r>
      <w:r w:rsidR="00E307C9" w:rsidRPr="00E833D5">
        <w:t>2</w:t>
      </w:r>
      <w:r w:rsidR="0062390A" w:rsidRPr="00E833D5">
        <w:t>1</w:t>
      </w:r>
      <w:r w:rsidR="00BF1955" w:rsidRPr="00E833D5">
        <w:t xml:space="preserve"> учебный год разработан в соответствии с:</w:t>
      </w:r>
    </w:p>
    <w:p w:rsidR="003901B6" w:rsidRPr="00E833D5" w:rsidRDefault="001316E4" w:rsidP="001316E4">
      <w:pPr>
        <w:spacing w:line="360" w:lineRule="auto"/>
        <w:jc w:val="both"/>
      </w:pPr>
      <w:r w:rsidRPr="00E833D5">
        <w:t xml:space="preserve">              </w:t>
      </w:r>
      <w:r w:rsidR="00BF1955" w:rsidRPr="00E833D5">
        <w:t>- Федеральным законом от 29.12.2012</w:t>
      </w:r>
      <w:r w:rsidR="00E307C9" w:rsidRPr="00E833D5">
        <w:t xml:space="preserve"> </w:t>
      </w:r>
      <w:r w:rsidR="00BF1955" w:rsidRPr="00E833D5">
        <w:t xml:space="preserve">г. № 273-ФЗ «Об образовании в Российской </w:t>
      </w:r>
    </w:p>
    <w:p w:rsidR="00BF1955" w:rsidRPr="00E833D5" w:rsidRDefault="00BF1955" w:rsidP="001316E4">
      <w:pPr>
        <w:spacing w:line="360" w:lineRule="auto"/>
        <w:jc w:val="both"/>
      </w:pPr>
      <w:r w:rsidRPr="00E833D5">
        <w:t>Федерации»;</w:t>
      </w:r>
    </w:p>
    <w:p w:rsidR="00BF1955" w:rsidRPr="00E833D5" w:rsidRDefault="001316E4" w:rsidP="001316E4">
      <w:pPr>
        <w:spacing w:line="360" w:lineRule="auto"/>
        <w:jc w:val="both"/>
      </w:pPr>
      <w:r w:rsidRPr="00E833D5">
        <w:t xml:space="preserve">              </w:t>
      </w:r>
      <w:r w:rsidR="00BF1955" w:rsidRPr="00E833D5">
        <w:t xml:space="preserve">- Приказом Министерства образования и науки Российской Федерации от 30.08.2013 № 1014  «Об утверждении порядка организации и осуществления </w:t>
      </w:r>
      <w:r w:rsidRPr="00E833D5">
        <w:t xml:space="preserve"> </w:t>
      </w:r>
      <w:r w:rsidR="00BF1955" w:rsidRPr="00E833D5">
        <w:t>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BF1955" w:rsidRPr="00E833D5" w:rsidRDefault="001316E4" w:rsidP="001316E4">
      <w:pPr>
        <w:spacing w:line="360" w:lineRule="auto"/>
        <w:jc w:val="both"/>
      </w:pPr>
      <w:r w:rsidRPr="00E833D5">
        <w:t xml:space="preserve">             </w:t>
      </w:r>
      <w:r w:rsidR="00BF1955" w:rsidRPr="00E833D5">
        <w:t xml:space="preserve">- </w:t>
      </w:r>
      <w:r w:rsidR="00CA3A3C" w:rsidRPr="00E833D5">
        <w:t>Образовательной программой дошкольного образования МДОУ №</w:t>
      </w:r>
      <w:r w:rsidR="00E833D5">
        <w:t xml:space="preserve"> 7</w:t>
      </w:r>
      <w:r w:rsidR="00CA3A3C" w:rsidRPr="00E833D5">
        <w:t xml:space="preserve">, </w:t>
      </w:r>
      <w:r w:rsidR="00BF1955" w:rsidRPr="00E833D5">
        <w:t>разработанной в соответствии с ФГОС ДО</w:t>
      </w:r>
      <w:r w:rsidR="00E307C9" w:rsidRPr="00E833D5">
        <w:t>,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</w:t>
      </w:r>
      <w:r w:rsidR="003901B6" w:rsidRPr="00E833D5">
        <w:t>;</w:t>
      </w:r>
    </w:p>
    <w:p w:rsidR="00BF1955" w:rsidRPr="00E833D5" w:rsidRDefault="00A90AF3" w:rsidP="001316E4">
      <w:pPr>
        <w:spacing w:line="360" w:lineRule="auto"/>
        <w:jc w:val="both"/>
      </w:pPr>
      <w:r w:rsidRPr="00E833D5">
        <w:t xml:space="preserve">            </w:t>
      </w:r>
      <w:r w:rsidR="00BF1955" w:rsidRPr="00E833D5"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</w:t>
      </w:r>
      <w:r w:rsidR="00E307C9" w:rsidRPr="00E833D5">
        <w:t xml:space="preserve"> </w:t>
      </w:r>
      <w:r w:rsidR="00BF1955" w:rsidRPr="00E833D5">
        <w:t>г. №26;</w:t>
      </w:r>
    </w:p>
    <w:p w:rsidR="00A90AF3" w:rsidRPr="00E833D5" w:rsidRDefault="00A90AF3" w:rsidP="00A90AF3">
      <w:pPr>
        <w:spacing w:line="360" w:lineRule="auto"/>
        <w:jc w:val="both"/>
      </w:pPr>
      <w:r w:rsidRPr="00E833D5">
        <w:t xml:space="preserve">             </w:t>
      </w:r>
      <w:r w:rsidR="00BF1955" w:rsidRPr="00E833D5">
        <w:t>- Приказом Министерства образования и науки Российской Федерации от 17.10.2013 № 1155 «Об утверждении  федерального государственного станд</w:t>
      </w:r>
      <w:r w:rsidRPr="00E833D5">
        <w:t>арта  </w:t>
      </w:r>
      <w:r w:rsidR="003901B6" w:rsidRPr="00E833D5">
        <w:t>дошкол</w:t>
      </w:r>
      <w:r w:rsidRPr="00E833D5">
        <w:t>ьного образования»</w:t>
      </w:r>
      <w:r w:rsidR="00D21114" w:rsidRPr="00E833D5">
        <w:t>;</w:t>
      </w:r>
      <w:r w:rsidRPr="00E833D5">
        <w:t xml:space="preserve">  </w:t>
      </w:r>
    </w:p>
    <w:p w:rsidR="00BF1955" w:rsidRPr="00E833D5" w:rsidRDefault="00A90AF3" w:rsidP="00A90AF3">
      <w:pPr>
        <w:spacing w:line="360" w:lineRule="auto"/>
        <w:jc w:val="both"/>
      </w:pPr>
      <w:r w:rsidRPr="00E833D5">
        <w:t xml:space="preserve">             </w:t>
      </w:r>
      <w:r w:rsidR="00BF1955" w:rsidRPr="00E833D5">
        <w:t>-</w:t>
      </w:r>
      <w:r w:rsidR="003901B6" w:rsidRPr="00E833D5">
        <w:t xml:space="preserve"> </w:t>
      </w:r>
      <w:r w:rsidR="00BF1955" w:rsidRPr="00E833D5">
        <w:t>Письмом  «Комментарии к ФГОС дошкольного образования» Министерства образования и науки Российской Федерации от 28.02.2014 г. № 08-249</w:t>
      </w:r>
      <w:r w:rsidR="00D21114" w:rsidRPr="00E833D5">
        <w:t>;</w:t>
      </w:r>
    </w:p>
    <w:p w:rsidR="00D21114" w:rsidRPr="00E833D5" w:rsidRDefault="00874BA3" w:rsidP="00D21114">
      <w:pPr>
        <w:spacing w:line="360" w:lineRule="auto"/>
        <w:jc w:val="both"/>
      </w:pPr>
      <w:r w:rsidRPr="00E833D5">
        <w:t xml:space="preserve">            </w:t>
      </w:r>
      <w:r w:rsidR="00D21114" w:rsidRPr="00E833D5">
        <w:t>- Регламентом по организации работы образовательных организаций, реализующих основные образовательные программы дошкольного образования, в условиях предупреждения распространения новой коронавирусной инфекции (COVID-19)  на территории Ивановской области</w:t>
      </w:r>
      <w:r w:rsidR="00AA2F3E" w:rsidRPr="00E833D5">
        <w:t xml:space="preserve"> </w:t>
      </w:r>
      <w:r w:rsidRPr="00E833D5">
        <w:t>от 08.07.2020 г.</w:t>
      </w:r>
    </w:p>
    <w:p w:rsidR="00CA3A3C" w:rsidRPr="00E833D5" w:rsidRDefault="00BF1955" w:rsidP="00A90AF3">
      <w:pPr>
        <w:tabs>
          <w:tab w:val="left" w:pos="567"/>
          <w:tab w:val="left" w:pos="851"/>
        </w:tabs>
        <w:jc w:val="both"/>
        <w:rPr>
          <w:shd w:val="clear" w:color="auto" w:fill="B0EDFF"/>
        </w:rPr>
      </w:pPr>
      <w:r w:rsidRPr="00E833D5">
        <w:t>       </w:t>
      </w:r>
      <w:r w:rsidR="00CA3A3C" w:rsidRPr="00E833D5">
        <w:rPr>
          <w:shd w:val="clear" w:color="auto" w:fill="B0EDFF"/>
        </w:rPr>
        <w:t xml:space="preserve"> </w:t>
      </w:r>
    </w:p>
    <w:p w:rsidR="00E24950" w:rsidRPr="00E833D5" w:rsidRDefault="00A90AF3" w:rsidP="00A90AF3">
      <w:p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E833D5">
        <w:t xml:space="preserve">              </w:t>
      </w:r>
      <w:r w:rsidR="00BF1955" w:rsidRPr="00E833D5">
        <w:t>Годовой календарный учебный график образ</w:t>
      </w:r>
      <w:r w:rsidR="003D2AC1" w:rsidRPr="00E833D5">
        <w:t>овательной деятельности  на 20</w:t>
      </w:r>
      <w:r w:rsidR="00AA2F3E" w:rsidRPr="00E833D5">
        <w:t>20</w:t>
      </w:r>
      <w:r w:rsidR="00BF1955" w:rsidRPr="00E833D5">
        <w:t xml:space="preserve"> – </w:t>
      </w:r>
      <w:r w:rsidR="003D2AC1" w:rsidRPr="00E833D5">
        <w:t>20</w:t>
      </w:r>
      <w:r w:rsidR="00AA2F3E" w:rsidRPr="00E833D5">
        <w:t>21</w:t>
      </w:r>
      <w:r w:rsidR="00BF1955" w:rsidRPr="00E833D5">
        <w:t xml:space="preserve"> учебный год является нормативным актом, </w:t>
      </w:r>
      <w:r w:rsidR="00CA3A3C" w:rsidRPr="00E833D5">
        <w:t>регламентирующим общие требования к организации образовательного процесса МДОУ №</w:t>
      </w:r>
      <w:r w:rsidR="00E833D5">
        <w:t xml:space="preserve"> 7</w:t>
      </w:r>
      <w:r w:rsidR="00CA3A3C" w:rsidRPr="00E833D5">
        <w:t xml:space="preserve"> г.о. Тейково. </w:t>
      </w:r>
    </w:p>
    <w:p w:rsidR="003901B6" w:rsidRPr="00E833D5" w:rsidRDefault="00E24950" w:rsidP="001316E4">
      <w:pPr>
        <w:shd w:val="clear" w:color="auto" w:fill="FFFFFF"/>
        <w:spacing w:line="360" w:lineRule="auto"/>
        <w:ind w:left="360" w:firstLine="360"/>
        <w:jc w:val="both"/>
      </w:pPr>
      <w:r w:rsidRPr="00E833D5">
        <w:t xml:space="preserve">Годовой календарный учебный график разрабатывается ежегодно, принимается на </w:t>
      </w:r>
    </w:p>
    <w:p w:rsidR="00E24950" w:rsidRPr="00E833D5" w:rsidRDefault="00E833D5" w:rsidP="001316E4">
      <w:pPr>
        <w:shd w:val="clear" w:color="auto" w:fill="FFFFFF"/>
        <w:spacing w:line="360" w:lineRule="auto"/>
        <w:jc w:val="both"/>
      </w:pPr>
      <w:r>
        <w:t>Педагогическом совете</w:t>
      </w:r>
      <w:r w:rsidR="00E24950" w:rsidRPr="00E833D5">
        <w:t>, утверждается приказом заведующего до начала учебного года.</w:t>
      </w:r>
    </w:p>
    <w:p w:rsidR="001316E4" w:rsidRPr="00E833D5" w:rsidRDefault="001316E4" w:rsidP="00E307C9">
      <w:pPr>
        <w:shd w:val="clear" w:color="auto" w:fill="FFFFFF"/>
        <w:spacing w:line="360" w:lineRule="auto"/>
        <w:jc w:val="both"/>
        <w:rPr>
          <w:color w:val="4A442A" w:themeColor="background2" w:themeShade="40"/>
        </w:rPr>
      </w:pPr>
      <w:r w:rsidRPr="00E833D5">
        <w:t xml:space="preserve">              </w:t>
      </w:r>
      <w:r w:rsidR="00E24950" w:rsidRPr="00E833D5">
        <w:t>Все изменения, вносимые ДОУ в годовой календарный учебный график</w:t>
      </w:r>
      <w:r w:rsidR="00E24950" w:rsidRPr="00E833D5">
        <w:rPr>
          <w:color w:val="4A442A" w:themeColor="background2" w:themeShade="40"/>
        </w:rPr>
        <w:t xml:space="preserve">, </w:t>
      </w:r>
      <w:r w:rsidR="00E24950" w:rsidRPr="00E833D5">
        <w:t>принима</w:t>
      </w:r>
      <w:r w:rsidR="00300DCF" w:rsidRPr="00E833D5">
        <w:t>ю</w:t>
      </w:r>
      <w:r w:rsidR="00E24950" w:rsidRPr="00E833D5">
        <w:t xml:space="preserve">тся на </w:t>
      </w:r>
      <w:r w:rsidR="00E833D5">
        <w:t>педагогическом совете</w:t>
      </w:r>
      <w:r w:rsidR="00E24950" w:rsidRPr="00E833D5">
        <w:t>,</w:t>
      </w:r>
      <w:r w:rsidR="00E24950" w:rsidRPr="00E833D5">
        <w:rPr>
          <w:color w:val="4A442A" w:themeColor="background2" w:themeShade="40"/>
        </w:rPr>
        <w:t xml:space="preserve"> </w:t>
      </w:r>
      <w:r w:rsidR="00E24950" w:rsidRPr="00E833D5">
        <w:t>утверждаются приказом заведующего образовательным учреждением и доводятся до всех участников образовательного процесса.</w:t>
      </w:r>
    </w:p>
    <w:p w:rsidR="00BF1955" w:rsidRPr="00E833D5" w:rsidRDefault="00BF1955" w:rsidP="003901B6">
      <w:pPr>
        <w:spacing w:line="360" w:lineRule="auto"/>
        <w:ind w:left="708"/>
        <w:jc w:val="both"/>
      </w:pPr>
      <w:r w:rsidRPr="00E833D5">
        <w:rPr>
          <w:b/>
        </w:rPr>
        <w:lastRenderedPageBreak/>
        <w:t>Содержание годового календарного учебного графика</w:t>
      </w:r>
      <w:r w:rsidR="00CA3A3C" w:rsidRPr="00E833D5">
        <w:t>:</w:t>
      </w:r>
    </w:p>
    <w:p w:rsidR="00CF705B" w:rsidRPr="00E833D5" w:rsidRDefault="00BF1955" w:rsidP="00CF705B">
      <w:pPr>
        <w:shd w:val="clear" w:color="auto" w:fill="FFFFFF"/>
        <w:spacing w:line="360" w:lineRule="auto"/>
        <w:ind w:left="708"/>
        <w:jc w:val="both"/>
      </w:pPr>
      <w:r w:rsidRPr="00E833D5">
        <w:t>- режим работы ДОУ</w:t>
      </w:r>
      <w:r w:rsidR="003901B6" w:rsidRPr="00E833D5">
        <w:t>;</w:t>
      </w:r>
    </w:p>
    <w:p w:rsidR="00BF1955" w:rsidRPr="00E833D5" w:rsidRDefault="00BF1955" w:rsidP="00A31278">
      <w:pPr>
        <w:shd w:val="clear" w:color="auto" w:fill="FFFFFF"/>
        <w:spacing w:line="276" w:lineRule="auto"/>
        <w:ind w:left="708"/>
        <w:jc w:val="both"/>
      </w:pPr>
      <w:r w:rsidRPr="00E833D5">
        <w:t>- продолжительность учебного года</w:t>
      </w:r>
      <w:r w:rsidR="003901B6" w:rsidRPr="00E833D5">
        <w:t>;</w:t>
      </w:r>
      <w:r w:rsidRPr="00E833D5">
        <w:t xml:space="preserve"> </w:t>
      </w:r>
    </w:p>
    <w:p w:rsidR="00BF1955" w:rsidRPr="00E833D5" w:rsidRDefault="00BF1955" w:rsidP="00A31278">
      <w:pPr>
        <w:shd w:val="clear" w:color="auto" w:fill="FFFFFF"/>
        <w:spacing w:line="276" w:lineRule="auto"/>
        <w:ind w:left="708"/>
        <w:jc w:val="both"/>
      </w:pPr>
      <w:r w:rsidRPr="00E833D5">
        <w:t>- к</w:t>
      </w:r>
      <w:r w:rsidR="003901B6" w:rsidRPr="00E833D5">
        <w:t>оличество недель в учебном году;</w:t>
      </w:r>
      <w:r w:rsidRPr="00E833D5">
        <w:t xml:space="preserve"> </w:t>
      </w:r>
    </w:p>
    <w:p w:rsidR="00BF1955" w:rsidRPr="00E833D5" w:rsidRDefault="00BF1955" w:rsidP="00A31278">
      <w:pPr>
        <w:shd w:val="clear" w:color="auto" w:fill="FFFFFF"/>
        <w:spacing w:line="276" w:lineRule="auto"/>
        <w:ind w:left="708"/>
        <w:jc w:val="both"/>
      </w:pPr>
      <w:r w:rsidRPr="00E833D5">
        <w:t>- сроки проведения каникул, их начала и окончания</w:t>
      </w:r>
      <w:r w:rsidR="00112BC8" w:rsidRPr="00E833D5">
        <w:t>;</w:t>
      </w:r>
    </w:p>
    <w:p w:rsidR="00BF1955" w:rsidRPr="00E833D5" w:rsidRDefault="00BF1955" w:rsidP="00A31278">
      <w:pPr>
        <w:shd w:val="clear" w:color="auto" w:fill="FFFFFF"/>
        <w:spacing w:line="276" w:lineRule="auto"/>
        <w:ind w:left="708"/>
        <w:jc w:val="both"/>
      </w:pPr>
      <w:r w:rsidRPr="00E833D5">
        <w:t>- перечень проводимых праздников для воспитанников</w:t>
      </w:r>
      <w:r w:rsidR="00112BC8" w:rsidRPr="00E833D5">
        <w:t>;</w:t>
      </w:r>
      <w:r w:rsidRPr="00E833D5">
        <w:t xml:space="preserve"> </w:t>
      </w:r>
    </w:p>
    <w:p w:rsidR="00BF1955" w:rsidRPr="00E833D5" w:rsidRDefault="00A90AF3" w:rsidP="00A31278">
      <w:pPr>
        <w:shd w:val="clear" w:color="auto" w:fill="FFFFFF"/>
        <w:spacing w:line="276" w:lineRule="auto"/>
        <w:jc w:val="both"/>
      </w:pPr>
      <w:r w:rsidRPr="00E833D5">
        <w:t xml:space="preserve">              </w:t>
      </w:r>
      <w:r w:rsidR="00BF1955" w:rsidRPr="00E833D5">
        <w:t>- сроки проведения мониторинга достижения детьми планируемых результатов освоения ОП дошкольного образования</w:t>
      </w:r>
      <w:r w:rsidR="00112BC8" w:rsidRPr="00E833D5">
        <w:t>;</w:t>
      </w:r>
      <w:r w:rsidR="00BF1955" w:rsidRPr="00E833D5">
        <w:t xml:space="preserve"> </w:t>
      </w:r>
    </w:p>
    <w:p w:rsidR="00BF1955" w:rsidRPr="00E833D5" w:rsidRDefault="00BF1955" w:rsidP="00A31278">
      <w:pPr>
        <w:shd w:val="clear" w:color="auto" w:fill="FFFFFF"/>
        <w:spacing w:line="276" w:lineRule="auto"/>
        <w:ind w:left="708"/>
        <w:jc w:val="both"/>
      </w:pPr>
      <w:r w:rsidRPr="00E833D5">
        <w:t>- праздничные дни</w:t>
      </w:r>
      <w:r w:rsidR="00112BC8" w:rsidRPr="00E833D5">
        <w:t>;</w:t>
      </w:r>
      <w:r w:rsidRPr="00E833D5">
        <w:t xml:space="preserve"> </w:t>
      </w:r>
    </w:p>
    <w:p w:rsidR="00BF1955" w:rsidRPr="00E833D5" w:rsidRDefault="00BF1955" w:rsidP="00A31278">
      <w:pPr>
        <w:shd w:val="clear" w:color="auto" w:fill="FFFFFF"/>
        <w:spacing w:line="276" w:lineRule="auto"/>
        <w:ind w:left="708"/>
        <w:jc w:val="both"/>
      </w:pPr>
      <w:r w:rsidRPr="00E833D5">
        <w:t>- мероприятия, проводимые в летний оздоровительный период.</w:t>
      </w:r>
    </w:p>
    <w:p w:rsidR="00300DCF" w:rsidRPr="00E833D5" w:rsidRDefault="00300DCF" w:rsidP="003901B6">
      <w:pPr>
        <w:spacing w:line="276" w:lineRule="auto"/>
        <w:jc w:val="center"/>
        <w:rPr>
          <w:color w:val="FF0000"/>
        </w:rPr>
      </w:pPr>
    </w:p>
    <w:p w:rsidR="00300DCF" w:rsidRPr="00E833D5" w:rsidRDefault="00300DCF" w:rsidP="003901B6">
      <w:pPr>
        <w:spacing w:line="276" w:lineRule="auto"/>
        <w:jc w:val="center"/>
        <w:rPr>
          <w:b/>
        </w:rPr>
      </w:pPr>
      <w:r w:rsidRPr="00E833D5">
        <w:rPr>
          <w:color w:val="FF0000"/>
        </w:rPr>
        <w:t xml:space="preserve"> </w:t>
      </w:r>
      <w:r w:rsidRPr="00E833D5">
        <w:rPr>
          <w:b/>
        </w:rPr>
        <w:t xml:space="preserve">Годовой календарный учебный график образовательной деятельности </w:t>
      </w:r>
    </w:p>
    <w:p w:rsidR="00BF1955" w:rsidRPr="00E833D5" w:rsidRDefault="00300DCF" w:rsidP="003901B6">
      <w:pPr>
        <w:spacing w:line="276" w:lineRule="auto"/>
        <w:jc w:val="center"/>
        <w:rPr>
          <w:b/>
        </w:rPr>
      </w:pPr>
      <w:r w:rsidRPr="00E833D5">
        <w:rPr>
          <w:b/>
        </w:rPr>
        <w:t>МДОУ №</w:t>
      </w:r>
      <w:r w:rsidR="00E833D5">
        <w:rPr>
          <w:b/>
        </w:rPr>
        <w:t xml:space="preserve"> 7</w:t>
      </w:r>
      <w:r w:rsidR="00AA2F3E" w:rsidRPr="00E833D5">
        <w:rPr>
          <w:b/>
        </w:rPr>
        <w:t xml:space="preserve"> на 2020</w:t>
      </w:r>
      <w:r w:rsidRPr="00E833D5">
        <w:rPr>
          <w:b/>
        </w:rPr>
        <w:t>-20</w:t>
      </w:r>
      <w:r w:rsidR="00AA2F3E" w:rsidRPr="00E833D5">
        <w:rPr>
          <w:b/>
        </w:rPr>
        <w:t>21</w:t>
      </w:r>
      <w:r w:rsidRPr="00E833D5">
        <w:rPr>
          <w:b/>
        </w:rPr>
        <w:t xml:space="preserve"> учебный год</w:t>
      </w:r>
    </w:p>
    <w:p w:rsidR="00300DCF" w:rsidRPr="00E833D5" w:rsidRDefault="00300DCF" w:rsidP="003901B6">
      <w:pPr>
        <w:spacing w:line="276" w:lineRule="auto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6"/>
        <w:gridCol w:w="593"/>
        <w:gridCol w:w="830"/>
        <w:gridCol w:w="34"/>
        <w:gridCol w:w="1262"/>
        <w:gridCol w:w="158"/>
        <w:gridCol w:w="142"/>
        <w:gridCol w:w="553"/>
        <w:gridCol w:w="105"/>
        <w:gridCol w:w="38"/>
        <w:gridCol w:w="438"/>
        <w:gridCol w:w="54"/>
        <w:gridCol w:w="87"/>
        <w:gridCol w:w="142"/>
        <w:gridCol w:w="992"/>
        <w:gridCol w:w="268"/>
        <w:gridCol w:w="16"/>
        <w:gridCol w:w="1122"/>
        <w:gridCol w:w="184"/>
        <w:gridCol w:w="157"/>
        <w:gridCol w:w="9"/>
        <w:gridCol w:w="23"/>
        <w:gridCol w:w="97"/>
        <w:gridCol w:w="1385"/>
      </w:tblGrid>
      <w:tr w:rsidR="00BB0F94" w:rsidRPr="00E833D5" w:rsidTr="003D2AC1">
        <w:trPr>
          <w:trHeight w:val="250"/>
        </w:trPr>
        <w:tc>
          <w:tcPr>
            <w:tcW w:w="10065" w:type="dxa"/>
            <w:gridSpan w:val="24"/>
            <w:vAlign w:val="center"/>
          </w:tcPr>
          <w:p w:rsidR="00BB0F94" w:rsidRPr="00E833D5" w:rsidRDefault="00BB0F94" w:rsidP="00B61C2D">
            <w:pPr>
              <w:jc w:val="center"/>
              <w:rPr>
                <w:b/>
              </w:rPr>
            </w:pPr>
            <w:r w:rsidRPr="00E833D5">
              <w:rPr>
                <w:b/>
              </w:rPr>
              <w:t>1. Режим работы учреждения</w:t>
            </w:r>
          </w:p>
        </w:tc>
      </w:tr>
      <w:tr w:rsidR="00FC61D6" w:rsidRPr="00E833D5" w:rsidTr="00A31278">
        <w:trPr>
          <w:trHeight w:val="197"/>
        </w:trPr>
        <w:tc>
          <w:tcPr>
            <w:tcW w:w="2833" w:type="dxa"/>
            <w:gridSpan w:val="4"/>
            <w:vMerge w:val="restart"/>
            <w:vAlign w:val="center"/>
          </w:tcPr>
          <w:p w:rsidR="00BB0F94" w:rsidRPr="00E833D5" w:rsidRDefault="00BB0F94" w:rsidP="003901B6">
            <w:pPr>
              <w:jc w:val="center"/>
              <w:rPr>
                <w:i/>
              </w:rPr>
            </w:pPr>
            <w:r w:rsidRPr="00E833D5">
              <w:rPr>
                <w:i/>
              </w:rPr>
              <w:t>Содержание</w:t>
            </w:r>
          </w:p>
        </w:tc>
        <w:tc>
          <w:tcPr>
            <w:tcW w:w="7232" w:type="dxa"/>
            <w:gridSpan w:val="20"/>
            <w:vAlign w:val="center"/>
          </w:tcPr>
          <w:p w:rsidR="00BB0F94" w:rsidRPr="00E833D5" w:rsidRDefault="00BB0F94" w:rsidP="00D22537">
            <w:pPr>
              <w:spacing w:line="276" w:lineRule="auto"/>
              <w:jc w:val="center"/>
              <w:rPr>
                <w:b/>
                <w:i/>
              </w:rPr>
            </w:pPr>
            <w:r w:rsidRPr="00E833D5">
              <w:rPr>
                <w:b/>
                <w:i/>
              </w:rPr>
              <w:t>Возрастные группы</w:t>
            </w:r>
          </w:p>
        </w:tc>
      </w:tr>
      <w:tr w:rsidR="00A0736A" w:rsidRPr="00E833D5" w:rsidTr="00A0736A">
        <w:trPr>
          <w:trHeight w:val="577"/>
        </w:trPr>
        <w:tc>
          <w:tcPr>
            <w:tcW w:w="2833" w:type="dxa"/>
            <w:gridSpan w:val="4"/>
            <w:vMerge/>
          </w:tcPr>
          <w:p w:rsidR="00A0736A" w:rsidRPr="00E833D5" w:rsidRDefault="00A0736A" w:rsidP="003901B6">
            <w:pPr>
              <w:jc w:val="center"/>
            </w:pPr>
          </w:p>
        </w:tc>
        <w:tc>
          <w:tcPr>
            <w:tcW w:w="1420" w:type="dxa"/>
            <w:gridSpan w:val="2"/>
          </w:tcPr>
          <w:p w:rsidR="00A0736A" w:rsidRPr="00E833D5" w:rsidRDefault="00A0736A" w:rsidP="006F3E50">
            <w:pPr>
              <w:jc w:val="center"/>
            </w:pPr>
            <w:r w:rsidRPr="00E833D5">
              <w:rPr>
                <w:sz w:val="22"/>
                <w:szCs w:val="22"/>
              </w:rPr>
              <w:t>2 группа раннего возраста</w:t>
            </w:r>
          </w:p>
        </w:tc>
        <w:tc>
          <w:tcPr>
            <w:tcW w:w="1276" w:type="dxa"/>
            <w:gridSpan w:val="5"/>
          </w:tcPr>
          <w:p w:rsidR="00A0736A" w:rsidRPr="00E833D5" w:rsidRDefault="00A0736A" w:rsidP="006F3E50">
            <w:pPr>
              <w:jc w:val="center"/>
            </w:pPr>
            <w:r>
              <w:rPr>
                <w:sz w:val="22"/>
                <w:szCs w:val="22"/>
              </w:rPr>
              <w:t>1 младшая</w:t>
            </w:r>
            <w:r w:rsidRPr="00E833D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275" w:type="dxa"/>
            <w:gridSpan w:val="4"/>
          </w:tcPr>
          <w:p w:rsidR="00A0736A" w:rsidRPr="00E833D5" w:rsidRDefault="00A0736A" w:rsidP="006F3E50">
            <w:pPr>
              <w:jc w:val="center"/>
            </w:pPr>
            <w:r>
              <w:rPr>
                <w:sz w:val="22"/>
                <w:szCs w:val="22"/>
              </w:rPr>
              <w:t>2 младшая  группа</w:t>
            </w:r>
          </w:p>
        </w:tc>
        <w:tc>
          <w:tcPr>
            <w:tcW w:w="1590" w:type="dxa"/>
            <w:gridSpan w:val="4"/>
          </w:tcPr>
          <w:p w:rsidR="00A0736A" w:rsidRPr="00E833D5" w:rsidRDefault="00A0736A" w:rsidP="00A31278">
            <w:pPr>
              <w:jc w:val="center"/>
            </w:pPr>
            <w:r>
              <w:t>Средняя группа</w:t>
            </w:r>
          </w:p>
        </w:tc>
        <w:tc>
          <w:tcPr>
            <w:tcW w:w="1671" w:type="dxa"/>
            <w:gridSpan w:val="5"/>
          </w:tcPr>
          <w:p w:rsidR="00A0736A" w:rsidRPr="00E833D5" w:rsidRDefault="00A0736A" w:rsidP="00A31278">
            <w:pPr>
              <w:jc w:val="center"/>
            </w:pPr>
            <w:r>
              <w:t>Старшая группа</w:t>
            </w:r>
          </w:p>
        </w:tc>
      </w:tr>
      <w:tr w:rsidR="00A0736A" w:rsidRPr="00E833D5" w:rsidTr="00A0736A">
        <w:trPr>
          <w:trHeight w:val="459"/>
        </w:trPr>
        <w:tc>
          <w:tcPr>
            <w:tcW w:w="2833" w:type="dxa"/>
            <w:gridSpan w:val="4"/>
          </w:tcPr>
          <w:p w:rsidR="00A0736A" w:rsidRPr="00E833D5" w:rsidRDefault="00A0736A" w:rsidP="00A31278">
            <w:pPr>
              <w:jc w:val="center"/>
            </w:pPr>
            <w:r w:rsidRPr="00E833D5">
              <w:t>Количество возрастных групп</w:t>
            </w:r>
          </w:p>
        </w:tc>
        <w:tc>
          <w:tcPr>
            <w:tcW w:w="1420" w:type="dxa"/>
            <w:gridSpan w:val="2"/>
            <w:vAlign w:val="center"/>
          </w:tcPr>
          <w:p w:rsidR="00A0736A" w:rsidRPr="00E833D5" w:rsidRDefault="00A0736A" w:rsidP="003901B6">
            <w:pPr>
              <w:jc w:val="center"/>
            </w:pPr>
            <w:r w:rsidRPr="00E833D5">
              <w:t>1</w:t>
            </w:r>
          </w:p>
        </w:tc>
        <w:tc>
          <w:tcPr>
            <w:tcW w:w="1276" w:type="dxa"/>
            <w:gridSpan w:val="5"/>
            <w:vAlign w:val="center"/>
          </w:tcPr>
          <w:p w:rsidR="00A0736A" w:rsidRPr="00E833D5" w:rsidRDefault="00A0736A" w:rsidP="003901B6">
            <w:pPr>
              <w:jc w:val="center"/>
            </w:pPr>
            <w:r w:rsidRPr="00E833D5"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A0736A" w:rsidRPr="00E833D5" w:rsidRDefault="00A0736A" w:rsidP="003901B6">
            <w:pPr>
              <w:jc w:val="center"/>
            </w:pPr>
            <w:r w:rsidRPr="00E833D5">
              <w:t>1</w:t>
            </w:r>
          </w:p>
        </w:tc>
        <w:tc>
          <w:tcPr>
            <w:tcW w:w="1590" w:type="dxa"/>
            <w:gridSpan w:val="4"/>
            <w:vAlign w:val="center"/>
          </w:tcPr>
          <w:p w:rsidR="00A0736A" w:rsidRPr="00E833D5" w:rsidRDefault="00A0736A" w:rsidP="003901B6">
            <w:pPr>
              <w:jc w:val="center"/>
            </w:pPr>
            <w:r w:rsidRPr="00E833D5">
              <w:t>1</w:t>
            </w:r>
          </w:p>
        </w:tc>
        <w:tc>
          <w:tcPr>
            <w:tcW w:w="1671" w:type="dxa"/>
            <w:gridSpan w:val="5"/>
            <w:vAlign w:val="center"/>
          </w:tcPr>
          <w:p w:rsidR="00A0736A" w:rsidRPr="00E833D5" w:rsidRDefault="00A0736A" w:rsidP="003901B6">
            <w:pPr>
              <w:jc w:val="center"/>
            </w:pPr>
            <w:r>
              <w:t>1</w:t>
            </w:r>
          </w:p>
        </w:tc>
      </w:tr>
      <w:tr w:rsidR="00FC61D6" w:rsidRPr="00E833D5" w:rsidTr="00A31278">
        <w:trPr>
          <w:trHeight w:val="523"/>
        </w:trPr>
        <w:tc>
          <w:tcPr>
            <w:tcW w:w="2833" w:type="dxa"/>
            <w:gridSpan w:val="4"/>
          </w:tcPr>
          <w:p w:rsidR="00F7095B" w:rsidRPr="00E833D5" w:rsidRDefault="00F7095B" w:rsidP="00A31278">
            <w:pPr>
              <w:jc w:val="center"/>
            </w:pPr>
            <w:r w:rsidRPr="00E833D5">
              <w:t>Дата начала учебного года</w:t>
            </w:r>
          </w:p>
        </w:tc>
        <w:tc>
          <w:tcPr>
            <w:tcW w:w="7232" w:type="dxa"/>
            <w:gridSpan w:val="20"/>
            <w:vAlign w:val="center"/>
          </w:tcPr>
          <w:p w:rsidR="00F7095B" w:rsidRPr="00E833D5" w:rsidRDefault="003D2AC1" w:rsidP="00AA2F3E">
            <w:pPr>
              <w:jc w:val="center"/>
            </w:pPr>
            <w:r w:rsidRPr="00E833D5">
              <w:t>1 сентября 20</w:t>
            </w:r>
            <w:r w:rsidR="00AA2F3E" w:rsidRPr="00E833D5">
              <w:t>20</w:t>
            </w:r>
            <w:r w:rsidR="00F7095B" w:rsidRPr="00E833D5">
              <w:t xml:space="preserve"> года</w:t>
            </w:r>
          </w:p>
        </w:tc>
      </w:tr>
      <w:tr w:rsidR="00FC61D6" w:rsidRPr="00E833D5" w:rsidTr="00A31278">
        <w:trPr>
          <w:trHeight w:val="533"/>
        </w:trPr>
        <w:tc>
          <w:tcPr>
            <w:tcW w:w="2833" w:type="dxa"/>
            <w:gridSpan w:val="4"/>
          </w:tcPr>
          <w:p w:rsidR="00F7095B" w:rsidRPr="00E833D5" w:rsidRDefault="00F7095B" w:rsidP="00A31278">
            <w:pPr>
              <w:jc w:val="center"/>
            </w:pPr>
            <w:r w:rsidRPr="00E833D5">
              <w:t>Дата окончания учебного года</w:t>
            </w:r>
          </w:p>
        </w:tc>
        <w:tc>
          <w:tcPr>
            <w:tcW w:w="7232" w:type="dxa"/>
            <w:gridSpan w:val="20"/>
            <w:vAlign w:val="center"/>
          </w:tcPr>
          <w:p w:rsidR="00F7095B" w:rsidRPr="00E833D5" w:rsidRDefault="00AA2F3E" w:rsidP="00AA2F3E">
            <w:pPr>
              <w:jc w:val="center"/>
            </w:pPr>
            <w:r w:rsidRPr="00E833D5">
              <w:t>31</w:t>
            </w:r>
            <w:r w:rsidR="00F7095B" w:rsidRPr="00E833D5">
              <w:t xml:space="preserve"> мая 20</w:t>
            </w:r>
            <w:r w:rsidR="00E307C9" w:rsidRPr="00E833D5">
              <w:t>2</w:t>
            </w:r>
            <w:r w:rsidRPr="00E833D5">
              <w:t>1</w:t>
            </w:r>
            <w:r w:rsidR="00F7095B" w:rsidRPr="00E833D5">
              <w:t xml:space="preserve"> года</w:t>
            </w:r>
          </w:p>
        </w:tc>
      </w:tr>
      <w:tr w:rsidR="00FC61D6" w:rsidRPr="00E833D5" w:rsidTr="00A31278">
        <w:trPr>
          <w:trHeight w:val="699"/>
        </w:trPr>
        <w:tc>
          <w:tcPr>
            <w:tcW w:w="2833" w:type="dxa"/>
            <w:gridSpan w:val="4"/>
          </w:tcPr>
          <w:p w:rsidR="00F7095B" w:rsidRPr="00E833D5" w:rsidRDefault="00F7095B" w:rsidP="00A31278">
            <w:pPr>
              <w:jc w:val="center"/>
            </w:pPr>
            <w:r w:rsidRPr="00E833D5">
              <w:t>Продолжительность учебной недели</w:t>
            </w:r>
          </w:p>
        </w:tc>
        <w:tc>
          <w:tcPr>
            <w:tcW w:w="7232" w:type="dxa"/>
            <w:gridSpan w:val="20"/>
            <w:vAlign w:val="center"/>
          </w:tcPr>
          <w:p w:rsidR="00F7095B" w:rsidRPr="00E833D5" w:rsidRDefault="00F7095B" w:rsidP="00112BC8">
            <w:r w:rsidRPr="00E833D5">
              <w:t xml:space="preserve">Пятидневная рабочая неделя. Выходные дни: суббота, воскресенье и праздничные дни в соответствии с законодательством </w:t>
            </w:r>
            <w:r w:rsidR="00112BC8" w:rsidRPr="00E833D5">
              <w:t>РФ</w:t>
            </w:r>
          </w:p>
        </w:tc>
      </w:tr>
      <w:tr w:rsidR="00FC61D6" w:rsidRPr="00E833D5" w:rsidTr="00A31278">
        <w:trPr>
          <w:trHeight w:val="525"/>
        </w:trPr>
        <w:tc>
          <w:tcPr>
            <w:tcW w:w="2833" w:type="dxa"/>
            <w:gridSpan w:val="4"/>
          </w:tcPr>
          <w:p w:rsidR="00F7095B" w:rsidRPr="00E833D5" w:rsidRDefault="00F7095B" w:rsidP="00A31278">
            <w:pPr>
              <w:jc w:val="center"/>
            </w:pPr>
            <w:r w:rsidRPr="00E833D5">
              <w:t>Продолжительность учебного года</w:t>
            </w:r>
          </w:p>
        </w:tc>
        <w:tc>
          <w:tcPr>
            <w:tcW w:w="7232" w:type="dxa"/>
            <w:gridSpan w:val="20"/>
            <w:vAlign w:val="center"/>
          </w:tcPr>
          <w:p w:rsidR="00F7095B" w:rsidRPr="00E833D5" w:rsidRDefault="00F7095B" w:rsidP="003901B6">
            <w:pPr>
              <w:jc w:val="center"/>
            </w:pPr>
            <w:r w:rsidRPr="00E833D5">
              <w:t>36 недель</w:t>
            </w:r>
          </w:p>
        </w:tc>
      </w:tr>
      <w:tr w:rsidR="00FC61D6" w:rsidRPr="00E833D5" w:rsidTr="00A31278">
        <w:trPr>
          <w:trHeight w:val="966"/>
        </w:trPr>
        <w:tc>
          <w:tcPr>
            <w:tcW w:w="2833" w:type="dxa"/>
            <w:gridSpan w:val="4"/>
          </w:tcPr>
          <w:p w:rsidR="00D22537" w:rsidRPr="00E833D5" w:rsidRDefault="00F7095B" w:rsidP="00A31278">
            <w:pPr>
              <w:jc w:val="center"/>
            </w:pPr>
            <w:r w:rsidRPr="00E833D5">
              <w:t>Режим работы ДОУ</w:t>
            </w:r>
          </w:p>
          <w:p w:rsidR="00F7095B" w:rsidRPr="00E833D5" w:rsidRDefault="00F7095B" w:rsidP="00A31278">
            <w:pPr>
              <w:jc w:val="center"/>
            </w:pPr>
            <w:r w:rsidRPr="00E833D5">
              <w:t>в учебном году</w:t>
            </w:r>
          </w:p>
          <w:p w:rsidR="00112BC8" w:rsidRPr="00E833D5" w:rsidRDefault="00112BC8" w:rsidP="00A31278">
            <w:pPr>
              <w:jc w:val="center"/>
            </w:pPr>
          </w:p>
        </w:tc>
        <w:tc>
          <w:tcPr>
            <w:tcW w:w="7232" w:type="dxa"/>
            <w:gridSpan w:val="20"/>
            <w:vAlign w:val="center"/>
          </w:tcPr>
          <w:p w:rsidR="008D5F4F" w:rsidRPr="00E833D5" w:rsidRDefault="00F7095B" w:rsidP="00112BC8">
            <w:r w:rsidRPr="00E833D5">
              <w:t xml:space="preserve">Пятидневная рабочая неделя. Выходные дни: суббота, воскресенье и праздничные дни в соответствии с законодательством </w:t>
            </w:r>
            <w:r w:rsidR="00112BC8" w:rsidRPr="00E833D5">
              <w:t>РФ.</w:t>
            </w:r>
          </w:p>
          <w:p w:rsidR="00112BC8" w:rsidRPr="00E833D5" w:rsidRDefault="00F7095B" w:rsidP="00112BC8">
            <w:r w:rsidRPr="00E833D5">
              <w:t xml:space="preserve"> Продолжительность работы 12 часов ежедневно, с 7.00 до 19.00</w:t>
            </w:r>
          </w:p>
        </w:tc>
      </w:tr>
      <w:tr w:rsidR="00FC61D6" w:rsidRPr="00E833D5" w:rsidTr="00A31278">
        <w:trPr>
          <w:trHeight w:val="2236"/>
        </w:trPr>
        <w:tc>
          <w:tcPr>
            <w:tcW w:w="2833" w:type="dxa"/>
            <w:gridSpan w:val="4"/>
          </w:tcPr>
          <w:p w:rsidR="00112BC8" w:rsidRPr="00E833D5" w:rsidRDefault="00112BC8" w:rsidP="00A31278">
            <w:pPr>
              <w:jc w:val="center"/>
            </w:pPr>
            <w:r w:rsidRPr="00E833D5">
              <w:t>Праздничные дни</w:t>
            </w:r>
          </w:p>
          <w:p w:rsidR="00112BC8" w:rsidRPr="00E833D5" w:rsidRDefault="00112BC8" w:rsidP="00A31278">
            <w:pPr>
              <w:jc w:val="center"/>
            </w:pPr>
          </w:p>
          <w:p w:rsidR="00112BC8" w:rsidRPr="00E833D5" w:rsidRDefault="00112BC8" w:rsidP="00A31278">
            <w:pPr>
              <w:jc w:val="center"/>
            </w:pPr>
          </w:p>
          <w:p w:rsidR="00112BC8" w:rsidRPr="00E833D5" w:rsidRDefault="00112BC8" w:rsidP="00A31278">
            <w:pPr>
              <w:jc w:val="center"/>
            </w:pPr>
          </w:p>
          <w:p w:rsidR="00112BC8" w:rsidRPr="00E833D5" w:rsidRDefault="00112BC8" w:rsidP="00A31278">
            <w:pPr>
              <w:ind w:left="2870"/>
              <w:jc w:val="center"/>
            </w:pPr>
          </w:p>
          <w:p w:rsidR="00112BC8" w:rsidRPr="00E833D5" w:rsidRDefault="00112BC8" w:rsidP="00A31278">
            <w:pPr>
              <w:ind w:left="2870"/>
              <w:jc w:val="center"/>
            </w:pPr>
          </w:p>
          <w:p w:rsidR="00112BC8" w:rsidRPr="00E833D5" w:rsidRDefault="00112BC8" w:rsidP="00A31278">
            <w:pPr>
              <w:ind w:left="2870"/>
              <w:jc w:val="center"/>
            </w:pPr>
          </w:p>
        </w:tc>
        <w:tc>
          <w:tcPr>
            <w:tcW w:w="7232" w:type="dxa"/>
            <w:gridSpan w:val="20"/>
          </w:tcPr>
          <w:p w:rsidR="00112BC8" w:rsidRPr="00E833D5" w:rsidRDefault="00112BC8" w:rsidP="00A31278">
            <w:r w:rsidRPr="00E833D5">
              <w:t>4 ноября – День народного единства</w:t>
            </w:r>
          </w:p>
          <w:p w:rsidR="00112BC8" w:rsidRPr="00E833D5" w:rsidRDefault="00112BC8" w:rsidP="00795E01">
            <w:pPr>
              <w:rPr>
                <w:b/>
                <w:i/>
              </w:rPr>
            </w:pPr>
            <w:r w:rsidRPr="00E833D5">
              <w:t>1</w:t>
            </w:r>
            <w:r w:rsidR="00795E01" w:rsidRPr="00E833D5">
              <w:t>-10</w:t>
            </w:r>
            <w:r w:rsidRPr="00E833D5">
              <w:t xml:space="preserve"> января - Новогодние каникулы </w:t>
            </w:r>
            <w:r w:rsidRPr="00E833D5">
              <w:br/>
              <w:t xml:space="preserve">7 января - Рождество Христово </w:t>
            </w:r>
            <w:r w:rsidRPr="00E833D5">
              <w:br/>
              <w:t xml:space="preserve">23 февраля - День защитника Отечества </w:t>
            </w:r>
            <w:r w:rsidRPr="00E833D5">
              <w:br/>
              <w:t xml:space="preserve">8 марта - Международный женский день </w:t>
            </w:r>
            <w:r w:rsidRPr="00E833D5">
              <w:br/>
              <w:t xml:space="preserve">1 мая - Праздник Весны и Труда </w:t>
            </w:r>
            <w:r w:rsidRPr="00E833D5">
              <w:br/>
              <w:t xml:space="preserve">9 мая - День Победы </w:t>
            </w:r>
            <w:r w:rsidRPr="00E833D5">
              <w:br/>
              <w:t>12 июня - День России</w:t>
            </w:r>
          </w:p>
        </w:tc>
      </w:tr>
      <w:tr w:rsidR="00CF41E4" w:rsidRPr="00E833D5" w:rsidTr="00A31278">
        <w:trPr>
          <w:trHeight w:val="415"/>
        </w:trPr>
        <w:tc>
          <w:tcPr>
            <w:tcW w:w="2833" w:type="dxa"/>
            <w:gridSpan w:val="4"/>
            <w:tcBorders>
              <w:bottom w:val="single" w:sz="4" w:space="0" w:color="auto"/>
            </w:tcBorders>
            <w:vAlign w:val="center"/>
          </w:tcPr>
          <w:p w:rsidR="00B61C2D" w:rsidRPr="00E833D5" w:rsidRDefault="00B61C2D" w:rsidP="00112BC8">
            <w:pPr>
              <w:jc w:val="center"/>
            </w:pPr>
            <w:r w:rsidRPr="00E833D5">
              <w:t>Каникулярное время</w:t>
            </w:r>
          </w:p>
        </w:tc>
        <w:tc>
          <w:tcPr>
            <w:tcW w:w="7232" w:type="dxa"/>
            <w:gridSpan w:val="20"/>
            <w:vAlign w:val="center"/>
          </w:tcPr>
          <w:p w:rsidR="00B61C2D" w:rsidRPr="00E833D5" w:rsidRDefault="00B61C2D" w:rsidP="00B61C2D">
            <w:r w:rsidRPr="00E833D5">
              <w:t>с 01.01.202</w:t>
            </w:r>
            <w:r w:rsidR="00AA2F3E" w:rsidRPr="00E833D5">
              <w:t>1</w:t>
            </w:r>
            <w:r w:rsidRPr="00E833D5">
              <w:t xml:space="preserve"> г. по 10.01.202</w:t>
            </w:r>
            <w:r w:rsidR="00AA2F3E" w:rsidRPr="00E833D5">
              <w:t>1</w:t>
            </w:r>
            <w:r w:rsidRPr="00E833D5">
              <w:t xml:space="preserve"> г.</w:t>
            </w:r>
          </w:p>
          <w:p w:rsidR="00B61C2D" w:rsidRPr="00E833D5" w:rsidRDefault="00B61C2D" w:rsidP="00AA2F3E">
            <w:r w:rsidRPr="00E833D5">
              <w:t>с 01.06.202</w:t>
            </w:r>
            <w:r w:rsidR="00AA2F3E" w:rsidRPr="00E833D5">
              <w:t>1</w:t>
            </w:r>
            <w:r w:rsidRPr="00E833D5">
              <w:t xml:space="preserve"> г. по 31.08.20</w:t>
            </w:r>
            <w:r w:rsidR="00AA2F3E" w:rsidRPr="00E833D5">
              <w:t>21</w:t>
            </w:r>
            <w:r w:rsidRPr="00E833D5">
              <w:t xml:space="preserve"> г.</w:t>
            </w:r>
          </w:p>
        </w:tc>
      </w:tr>
      <w:tr w:rsidR="00CF41E4" w:rsidRPr="00E833D5" w:rsidTr="00A31278">
        <w:trPr>
          <w:trHeight w:val="556"/>
        </w:trPr>
        <w:tc>
          <w:tcPr>
            <w:tcW w:w="28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AC8" w:rsidRPr="00E833D5" w:rsidRDefault="00F7095B" w:rsidP="003901B6">
            <w:pPr>
              <w:jc w:val="center"/>
            </w:pPr>
            <w:r w:rsidRPr="00E833D5">
              <w:t xml:space="preserve">Работа в летний оздоровительный </w:t>
            </w:r>
          </w:p>
          <w:p w:rsidR="00F7095B" w:rsidRPr="00E833D5" w:rsidRDefault="00F7095B" w:rsidP="003901B6">
            <w:pPr>
              <w:jc w:val="center"/>
            </w:pPr>
            <w:r w:rsidRPr="00E833D5">
              <w:t>период</w:t>
            </w:r>
          </w:p>
        </w:tc>
        <w:tc>
          <w:tcPr>
            <w:tcW w:w="7232" w:type="dxa"/>
            <w:gridSpan w:val="20"/>
            <w:vAlign w:val="center"/>
          </w:tcPr>
          <w:p w:rsidR="00A31278" w:rsidRPr="00E833D5" w:rsidRDefault="00F7095B" w:rsidP="00B61C2D">
            <w:pPr>
              <w:jc w:val="both"/>
            </w:pPr>
            <w:r w:rsidRPr="00E833D5"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</w:t>
            </w:r>
            <w:r w:rsidR="00D22537" w:rsidRPr="00E833D5">
              <w:t>лений (музыкальная, спортивная, изодеятельность),</w:t>
            </w:r>
            <w:r w:rsidRPr="00E833D5">
              <w:t xml:space="preserve"> спортивные</w:t>
            </w:r>
          </w:p>
          <w:p w:rsidR="00F7095B" w:rsidRPr="00E833D5" w:rsidRDefault="00F7095B" w:rsidP="00B61C2D">
            <w:pPr>
              <w:jc w:val="both"/>
            </w:pPr>
            <w:r w:rsidRPr="00E833D5">
              <w:t xml:space="preserve"> праздники</w:t>
            </w:r>
          </w:p>
        </w:tc>
      </w:tr>
      <w:tr w:rsidR="00F7095B" w:rsidRPr="00E833D5" w:rsidTr="003D2AC1">
        <w:trPr>
          <w:trHeight w:val="738"/>
        </w:trPr>
        <w:tc>
          <w:tcPr>
            <w:tcW w:w="10065" w:type="dxa"/>
            <w:gridSpan w:val="24"/>
            <w:vAlign w:val="center"/>
          </w:tcPr>
          <w:p w:rsidR="00BB0F94" w:rsidRPr="00E833D5" w:rsidRDefault="00BB0F94" w:rsidP="003901B6">
            <w:pPr>
              <w:jc w:val="center"/>
              <w:rPr>
                <w:b/>
              </w:rPr>
            </w:pPr>
            <w:r w:rsidRPr="00E833D5">
              <w:rPr>
                <w:b/>
              </w:rPr>
              <w:lastRenderedPageBreak/>
              <w:t>2. Мероприятия, проводимые в рамках образовательного процесса</w:t>
            </w:r>
          </w:p>
          <w:p w:rsidR="00F7095B" w:rsidRPr="00E833D5" w:rsidRDefault="003C4520" w:rsidP="003901B6">
            <w:pPr>
              <w:jc w:val="center"/>
            </w:pPr>
            <w:r w:rsidRPr="00E833D5">
              <w:rPr>
                <w:i/>
              </w:rPr>
              <w:t xml:space="preserve">2.1. </w:t>
            </w:r>
            <w:r w:rsidR="00BB0F94" w:rsidRPr="00E833D5">
              <w:rPr>
                <w:i/>
              </w:rPr>
              <w:t>Проведение непосредственной образовательной деятельности</w:t>
            </w:r>
          </w:p>
        </w:tc>
      </w:tr>
      <w:tr w:rsidR="00D73D81" w:rsidRPr="00E833D5" w:rsidTr="005D693E">
        <w:trPr>
          <w:trHeight w:val="190"/>
        </w:trPr>
        <w:tc>
          <w:tcPr>
            <w:tcW w:w="2833" w:type="dxa"/>
            <w:gridSpan w:val="4"/>
            <w:vMerge w:val="restart"/>
            <w:vAlign w:val="center"/>
          </w:tcPr>
          <w:p w:rsidR="00D73D81" w:rsidRPr="00E833D5" w:rsidRDefault="00D73D81" w:rsidP="003901B6">
            <w:pPr>
              <w:jc w:val="center"/>
            </w:pPr>
            <w:r w:rsidRPr="00E833D5">
              <w:t>Продолжительность НОД</w:t>
            </w:r>
          </w:p>
        </w:tc>
        <w:tc>
          <w:tcPr>
            <w:tcW w:w="1420" w:type="dxa"/>
            <w:gridSpan w:val="2"/>
          </w:tcPr>
          <w:p w:rsidR="00D73D81" w:rsidRPr="00E833D5" w:rsidRDefault="00D73D81" w:rsidP="008A2204">
            <w:pPr>
              <w:jc w:val="center"/>
            </w:pPr>
            <w:r w:rsidRPr="00E833D5">
              <w:rPr>
                <w:sz w:val="22"/>
                <w:szCs w:val="22"/>
              </w:rPr>
              <w:t>2 группа раннего возраста</w:t>
            </w:r>
          </w:p>
        </w:tc>
        <w:tc>
          <w:tcPr>
            <w:tcW w:w="1417" w:type="dxa"/>
            <w:gridSpan w:val="7"/>
          </w:tcPr>
          <w:p w:rsidR="00D73D81" w:rsidRPr="00E833D5" w:rsidRDefault="00D73D81" w:rsidP="008A2204">
            <w:pPr>
              <w:jc w:val="center"/>
            </w:pPr>
            <w:r>
              <w:rPr>
                <w:sz w:val="22"/>
                <w:szCs w:val="22"/>
              </w:rPr>
              <w:t>1 младшая</w:t>
            </w:r>
            <w:r w:rsidRPr="00E833D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418" w:type="dxa"/>
            <w:gridSpan w:val="4"/>
          </w:tcPr>
          <w:p w:rsidR="00D73D81" w:rsidRPr="00E833D5" w:rsidRDefault="00D73D81" w:rsidP="008A2204">
            <w:pPr>
              <w:jc w:val="center"/>
            </w:pPr>
            <w:r>
              <w:rPr>
                <w:sz w:val="22"/>
                <w:szCs w:val="22"/>
              </w:rPr>
              <w:t>2 младшая  группа</w:t>
            </w:r>
          </w:p>
        </w:tc>
        <w:tc>
          <w:tcPr>
            <w:tcW w:w="1495" w:type="dxa"/>
            <w:gridSpan w:val="5"/>
          </w:tcPr>
          <w:p w:rsidR="00D73D81" w:rsidRPr="00E833D5" w:rsidRDefault="00D73D81" w:rsidP="008A2204">
            <w:pPr>
              <w:jc w:val="center"/>
            </w:pPr>
            <w:r>
              <w:t>Средняя группа</w:t>
            </w:r>
          </w:p>
        </w:tc>
        <w:tc>
          <w:tcPr>
            <w:tcW w:w="1482" w:type="dxa"/>
            <w:gridSpan w:val="2"/>
          </w:tcPr>
          <w:p w:rsidR="00D73D81" w:rsidRPr="00E833D5" w:rsidRDefault="00D73D81" w:rsidP="008A2204">
            <w:pPr>
              <w:jc w:val="center"/>
            </w:pPr>
            <w:r>
              <w:t>Старшая группа</w:t>
            </w:r>
          </w:p>
        </w:tc>
      </w:tr>
      <w:tr w:rsidR="00D73D81" w:rsidRPr="00E833D5" w:rsidTr="00D73D81">
        <w:trPr>
          <w:trHeight w:val="987"/>
        </w:trPr>
        <w:tc>
          <w:tcPr>
            <w:tcW w:w="2833" w:type="dxa"/>
            <w:gridSpan w:val="4"/>
            <w:vMerge/>
            <w:vAlign w:val="center"/>
          </w:tcPr>
          <w:p w:rsidR="00D73D81" w:rsidRPr="00E833D5" w:rsidRDefault="00D73D81" w:rsidP="003901B6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D73D81" w:rsidRPr="00E833D5" w:rsidRDefault="00D73D81" w:rsidP="00B4566E">
            <w:pPr>
              <w:jc w:val="center"/>
            </w:pPr>
            <w:r w:rsidRPr="00E833D5">
              <w:t xml:space="preserve">не </w:t>
            </w:r>
          </w:p>
          <w:p w:rsidR="00D73D81" w:rsidRPr="00E833D5" w:rsidRDefault="00D73D81" w:rsidP="00B4566E">
            <w:pPr>
              <w:jc w:val="center"/>
            </w:pPr>
            <w:r w:rsidRPr="00E833D5">
              <w:t xml:space="preserve">более  </w:t>
            </w:r>
          </w:p>
          <w:p w:rsidR="00D73D81" w:rsidRPr="00E833D5" w:rsidRDefault="00D73D81" w:rsidP="00AA2F3E">
            <w:pPr>
              <w:jc w:val="center"/>
            </w:pPr>
            <w:r w:rsidRPr="00E833D5">
              <w:t>10 мин.</w:t>
            </w:r>
          </w:p>
        </w:tc>
        <w:tc>
          <w:tcPr>
            <w:tcW w:w="1417" w:type="dxa"/>
            <w:gridSpan w:val="7"/>
            <w:vAlign w:val="center"/>
          </w:tcPr>
          <w:p w:rsidR="00D73D81" w:rsidRPr="00E833D5" w:rsidRDefault="00D73D81" w:rsidP="00B4566E">
            <w:pPr>
              <w:jc w:val="center"/>
            </w:pPr>
            <w:r w:rsidRPr="00E833D5">
              <w:t>не</w:t>
            </w:r>
          </w:p>
          <w:p w:rsidR="00D73D81" w:rsidRPr="00E833D5" w:rsidRDefault="00D73D81" w:rsidP="00B4566E">
            <w:pPr>
              <w:jc w:val="center"/>
            </w:pPr>
            <w:r w:rsidRPr="00E833D5">
              <w:t xml:space="preserve"> более </w:t>
            </w:r>
          </w:p>
          <w:p w:rsidR="00D73D81" w:rsidRPr="00E833D5" w:rsidRDefault="00D73D81" w:rsidP="00B4566E">
            <w:pPr>
              <w:jc w:val="center"/>
            </w:pPr>
            <w:r>
              <w:t>1</w:t>
            </w:r>
            <w:r w:rsidRPr="00E833D5">
              <w:t>0 мин.</w:t>
            </w:r>
          </w:p>
        </w:tc>
        <w:tc>
          <w:tcPr>
            <w:tcW w:w="1418" w:type="dxa"/>
            <w:gridSpan w:val="4"/>
            <w:vAlign w:val="center"/>
          </w:tcPr>
          <w:p w:rsidR="00D73D81" w:rsidRPr="00E833D5" w:rsidRDefault="00D73D81" w:rsidP="003901B6">
            <w:pPr>
              <w:jc w:val="center"/>
            </w:pPr>
            <w:r w:rsidRPr="00E833D5">
              <w:t xml:space="preserve"> не более </w:t>
            </w:r>
          </w:p>
          <w:p w:rsidR="00D73D81" w:rsidRPr="00E833D5" w:rsidRDefault="00D73D81" w:rsidP="003901B6">
            <w:pPr>
              <w:jc w:val="center"/>
            </w:pPr>
            <w:r>
              <w:t>5</w:t>
            </w:r>
            <w:r w:rsidRPr="00E833D5">
              <w:t>5 мин.</w:t>
            </w:r>
          </w:p>
        </w:tc>
        <w:tc>
          <w:tcPr>
            <w:tcW w:w="1495" w:type="dxa"/>
            <w:gridSpan w:val="5"/>
            <w:vAlign w:val="center"/>
          </w:tcPr>
          <w:p w:rsidR="00D73D81" w:rsidRPr="00E833D5" w:rsidRDefault="00D73D81" w:rsidP="001C37E9">
            <w:pPr>
              <w:jc w:val="center"/>
            </w:pPr>
            <w:r w:rsidRPr="00E833D5">
              <w:t>не более</w:t>
            </w:r>
          </w:p>
          <w:p w:rsidR="00D73D81" w:rsidRPr="00E833D5" w:rsidRDefault="00D73D81" w:rsidP="003901B6">
            <w:pPr>
              <w:jc w:val="center"/>
            </w:pPr>
            <w:r>
              <w:t>2</w:t>
            </w:r>
            <w:r w:rsidRPr="00E833D5">
              <w:t>0 мин.</w:t>
            </w:r>
          </w:p>
        </w:tc>
        <w:tc>
          <w:tcPr>
            <w:tcW w:w="1482" w:type="dxa"/>
            <w:gridSpan w:val="2"/>
            <w:vAlign w:val="center"/>
          </w:tcPr>
          <w:p w:rsidR="00D73D81" w:rsidRPr="00E833D5" w:rsidRDefault="00D73D81" w:rsidP="00D73D81">
            <w:pPr>
              <w:jc w:val="center"/>
            </w:pPr>
            <w:r w:rsidRPr="00E833D5">
              <w:t>не более</w:t>
            </w:r>
          </w:p>
          <w:p w:rsidR="00D73D81" w:rsidRPr="00E833D5" w:rsidRDefault="00D73D81" w:rsidP="00D73D81">
            <w:pPr>
              <w:jc w:val="center"/>
            </w:pPr>
            <w:r>
              <w:t>25</w:t>
            </w:r>
            <w:r w:rsidRPr="00E833D5">
              <w:t xml:space="preserve"> мин.</w:t>
            </w:r>
          </w:p>
        </w:tc>
      </w:tr>
      <w:tr w:rsidR="00D73D81" w:rsidRPr="00E833D5" w:rsidTr="00D73D81">
        <w:trPr>
          <w:trHeight w:val="1336"/>
        </w:trPr>
        <w:tc>
          <w:tcPr>
            <w:tcW w:w="2833" w:type="dxa"/>
            <w:gridSpan w:val="4"/>
            <w:vAlign w:val="center"/>
          </w:tcPr>
          <w:p w:rsidR="00D73D81" w:rsidRPr="00E833D5" w:rsidRDefault="00D73D81" w:rsidP="003901B6">
            <w:pPr>
              <w:jc w:val="center"/>
            </w:pPr>
            <w:r w:rsidRPr="00E833D5">
              <w:t>Недельная образовательная нагрузка (кол-во занятий/кол-во мин.)</w:t>
            </w:r>
          </w:p>
        </w:tc>
        <w:tc>
          <w:tcPr>
            <w:tcW w:w="1420" w:type="dxa"/>
            <w:gridSpan w:val="2"/>
          </w:tcPr>
          <w:p w:rsidR="00D73D81" w:rsidRPr="00D73D81" w:rsidRDefault="00D73D81" w:rsidP="00B4566E">
            <w:pPr>
              <w:jc w:val="center"/>
            </w:pPr>
            <w:r w:rsidRPr="00D73D81">
              <w:t>10/</w:t>
            </w:r>
          </w:p>
          <w:p w:rsidR="00D73D81" w:rsidRPr="00D73D81" w:rsidRDefault="00D73D81" w:rsidP="00B4566E">
            <w:pPr>
              <w:jc w:val="center"/>
            </w:pPr>
            <w:r w:rsidRPr="00D73D81">
              <w:t>1час</w:t>
            </w:r>
          </w:p>
          <w:p w:rsidR="00D73D81" w:rsidRPr="00D73D81" w:rsidRDefault="00D73D81" w:rsidP="00B4566E">
            <w:pPr>
              <w:jc w:val="center"/>
            </w:pPr>
            <w:r w:rsidRPr="00D73D81">
              <w:t>30 мин.</w:t>
            </w:r>
          </w:p>
          <w:p w:rsidR="00D73D81" w:rsidRPr="00D73D81" w:rsidRDefault="00D73D81" w:rsidP="00B4566E">
            <w:pPr>
              <w:jc w:val="center"/>
            </w:pPr>
          </w:p>
        </w:tc>
        <w:tc>
          <w:tcPr>
            <w:tcW w:w="1417" w:type="dxa"/>
            <w:gridSpan w:val="7"/>
          </w:tcPr>
          <w:p w:rsidR="00D73D81" w:rsidRPr="00D73D81" w:rsidRDefault="00D73D81" w:rsidP="00B4566E">
            <w:pPr>
              <w:jc w:val="center"/>
            </w:pPr>
            <w:r w:rsidRPr="00D73D81">
              <w:t>10/</w:t>
            </w:r>
          </w:p>
          <w:p w:rsidR="00D73D81" w:rsidRPr="00D73D81" w:rsidRDefault="00D73D81" w:rsidP="00B4566E">
            <w:pPr>
              <w:jc w:val="center"/>
            </w:pPr>
            <w:r w:rsidRPr="00D73D81">
              <w:t>1 час</w:t>
            </w:r>
          </w:p>
          <w:p w:rsidR="00D73D81" w:rsidRPr="00D73D81" w:rsidRDefault="00D73D81" w:rsidP="00B4566E">
            <w:pPr>
              <w:jc w:val="center"/>
            </w:pPr>
            <w:r w:rsidRPr="00D73D81">
              <w:t>30 мин.</w:t>
            </w:r>
          </w:p>
          <w:p w:rsidR="00D73D81" w:rsidRPr="00D73D81" w:rsidRDefault="00D73D81" w:rsidP="00B4566E">
            <w:pPr>
              <w:jc w:val="center"/>
            </w:pPr>
          </w:p>
        </w:tc>
        <w:tc>
          <w:tcPr>
            <w:tcW w:w="1418" w:type="dxa"/>
            <w:gridSpan w:val="4"/>
          </w:tcPr>
          <w:p w:rsidR="00D73D81" w:rsidRPr="00D73D81" w:rsidRDefault="00D73D81" w:rsidP="00D73D81">
            <w:pPr>
              <w:jc w:val="center"/>
            </w:pPr>
            <w:r w:rsidRPr="00D73D81">
              <w:t>11/</w:t>
            </w:r>
          </w:p>
          <w:p w:rsidR="00D73D81" w:rsidRPr="00D73D81" w:rsidRDefault="00D73D81" w:rsidP="00D73D81">
            <w:pPr>
              <w:jc w:val="center"/>
            </w:pPr>
            <w:r w:rsidRPr="00D73D81">
              <w:t>2 часа</w:t>
            </w:r>
          </w:p>
          <w:p w:rsidR="00D73D81" w:rsidRPr="00D73D81" w:rsidRDefault="00D73D81" w:rsidP="00D73D81">
            <w:pPr>
              <w:jc w:val="center"/>
            </w:pPr>
            <w:r w:rsidRPr="00D73D81">
              <w:t>45 мин.</w:t>
            </w:r>
          </w:p>
        </w:tc>
        <w:tc>
          <w:tcPr>
            <w:tcW w:w="1495" w:type="dxa"/>
            <w:gridSpan w:val="5"/>
          </w:tcPr>
          <w:p w:rsidR="00D73D81" w:rsidRPr="00D73D81" w:rsidRDefault="00D73D81" w:rsidP="00D73D81">
            <w:pPr>
              <w:jc w:val="center"/>
            </w:pPr>
            <w:r w:rsidRPr="00D73D81">
              <w:t>12/</w:t>
            </w:r>
          </w:p>
          <w:p w:rsidR="00D73D81" w:rsidRPr="00D73D81" w:rsidRDefault="00D73D81" w:rsidP="00D73D81">
            <w:pPr>
              <w:jc w:val="center"/>
            </w:pPr>
            <w:r w:rsidRPr="00D73D81">
              <w:t>4 часа</w:t>
            </w:r>
          </w:p>
          <w:p w:rsidR="00D73D81" w:rsidRPr="00D73D81" w:rsidRDefault="00D73D81" w:rsidP="00D73D81">
            <w:pPr>
              <w:jc w:val="center"/>
            </w:pPr>
          </w:p>
          <w:p w:rsidR="00D73D81" w:rsidRPr="00D73D81" w:rsidRDefault="00D73D81" w:rsidP="00D73D81">
            <w:pPr>
              <w:jc w:val="center"/>
            </w:pPr>
          </w:p>
        </w:tc>
        <w:tc>
          <w:tcPr>
            <w:tcW w:w="1482" w:type="dxa"/>
            <w:gridSpan w:val="2"/>
          </w:tcPr>
          <w:p w:rsidR="00D73D81" w:rsidRPr="00D73D81" w:rsidRDefault="00D73D81" w:rsidP="00D73D81">
            <w:pPr>
              <w:jc w:val="center"/>
            </w:pPr>
            <w:r w:rsidRPr="00D73D81">
              <w:t>13/</w:t>
            </w:r>
          </w:p>
          <w:p w:rsidR="00D73D81" w:rsidRPr="00D73D81" w:rsidRDefault="00D73D81" w:rsidP="00D73D81">
            <w:pPr>
              <w:jc w:val="center"/>
            </w:pPr>
            <w:r w:rsidRPr="00D73D81">
              <w:t>6 часов</w:t>
            </w:r>
          </w:p>
          <w:p w:rsidR="00D73D81" w:rsidRPr="00D73D81" w:rsidRDefault="00D73D81" w:rsidP="00D73D81">
            <w:pPr>
              <w:jc w:val="center"/>
            </w:pPr>
            <w:r w:rsidRPr="00D73D81">
              <w:t>15 мин.</w:t>
            </w:r>
          </w:p>
          <w:p w:rsidR="00D73D81" w:rsidRPr="00D73D81" w:rsidRDefault="00D73D81" w:rsidP="00B4566E"/>
        </w:tc>
      </w:tr>
      <w:tr w:rsidR="00FA663F" w:rsidRPr="00E833D5" w:rsidTr="00D73D81">
        <w:trPr>
          <w:trHeight w:val="187"/>
        </w:trPr>
        <w:tc>
          <w:tcPr>
            <w:tcW w:w="1376" w:type="dxa"/>
            <w:vMerge w:val="restart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В том числе</w:t>
            </w:r>
          </w:p>
        </w:tc>
        <w:tc>
          <w:tcPr>
            <w:tcW w:w="1457" w:type="dxa"/>
            <w:gridSpan w:val="3"/>
            <w:vAlign w:val="center"/>
          </w:tcPr>
          <w:p w:rsidR="00FA663F" w:rsidRPr="00E833D5" w:rsidRDefault="00FA663F" w:rsidP="001C37E9">
            <w:pPr>
              <w:jc w:val="center"/>
            </w:pPr>
            <w:r w:rsidRPr="00E833D5">
              <w:t xml:space="preserve">В первую </w:t>
            </w:r>
          </w:p>
          <w:p w:rsidR="00FA663F" w:rsidRPr="00E833D5" w:rsidRDefault="00FA663F" w:rsidP="001C37E9">
            <w:pPr>
              <w:jc w:val="center"/>
            </w:pPr>
            <w:r w:rsidRPr="00E833D5">
              <w:t>половину дня</w:t>
            </w:r>
          </w:p>
        </w:tc>
        <w:tc>
          <w:tcPr>
            <w:tcW w:w="1420" w:type="dxa"/>
            <w:gridSpan w:val="2"/>
            <w:vAlign w:val="center"/>
          </w:tcPr>
          <w:p w:rsidR="00FA663F" w:rsidRPr="00E833D5" w:rsidRDefault="00FA663F" w:rsidP="003901B6">
            <w:pPr>
              <w:jc w:val="center"/>
            </w:pPr>
            <w:r>
              <w:t>Не более 1</w:t>
            </w:r>
            <w:r w:rsidRPr="00E833D5">
              <w:t>0 мин.</w:t>
            </w:r>
          </w:p>
        </w:tc>
        <w:tc>
          <w:tcPr>
            <w:tcW w:w="1417" w:type="dxa"/>
            <w:gridSpan w:val="7"/>
            <w:vAlign w:val="center"/>
          </w:tcPr>
          <w:p w:rsidR="00FA663F" w:rsidRPr="00E833D5" w:rsidRDefault="00FA663F" w:rsidP="003901B6">
            <w:pPr>
              <w:jc w:val="center"/>
            </w:pPr>
            <w:r>
              <w:t>Не более 15</w:t>
            </w:r>
            <w:r w:rsidRPr="00E833D5">
              <w:t xml:space="preserve"> мин.</w:t>
            </w:r>
          </w:p>
        </w:tc>
        <w:tc>
          <w:tcPr>
            <w:tcW w:w="1418" w:type="dxa"/>
            <w:gridSpan w:val="4"/>
            <w:vAlign w:val="center"/>
          </w:tcPr>
          <w:p w:rsidR="00FA663F" w:rsidRPr="00E833D5" w:rsidRDefault="00FA663F" w:rsidP="008A2204">
            <w:pPr>
              <w:jc w:val="center"/>
            </w:pPr>
            <w:r>
              <w:t>Не более 3</w:t>
            </w:r>
            <w:r w:rsidRPr="00E833D5">
              <w:t>0 мин.</w:t>
            </w:r>
          </w:p>
        </w:tc>
        <w:tc>
          <w:tcPr>
            <w:tcW w:w="1495" w:type="dxa"/>
            <w:gridSpan w:val="5"/>
            <w:vAlign w:val="center"/>
          </w:tcPr>
          <w:p w:rsidR="00FA663F" w:rsidRPr="00E833D5" w:rsidRDefault="00FA663F" w:rsidP="008A2204">
            <w:pPr>
              <w:jc w:val="center"/>
            </w:pPr>
            <w:r>
              <w:t>Не более 4</w:t>
            </w:r>
            <w:r w:rsidRPr="00E833D5">
              <w:t>0 мин.</w:t>
            </w:r>
          </w:p>
        </w:tc>
        <w:tc>
          <w:tcPr>
            <w:tcW w:w="1482" w:type="dxa"/>
            <w:gridSpan w:val="2"/>
            <w:vAlign w:val="center"/>
          </w:tcPr>
          <w:p w:rsidR="00FA663F" w:rsidRPr="00E833D5" w:rsidRDefault="00FA663F" w:rsidP="008A2204">
            <w:pPr>
              <w:jc w:val="center"/>
            </w:pPr>
            <w:r>
              <w:t>Не более 45</w:t>
            </w:r>
            <w:r w:rsidRPr="00E833D5">
              <w:t xml:space="preserve"> мин.</w:t>
            </w:r>
          </w:p>
        </w:tc>
      </w:tr>
      <w:tr w:rsidR="00FA663F" w:rsidRPr="00E833D5" w:rsidTr="00D73D81">
        <w:trPr>
          <w:trHeight w:val="178"/>
        </w:trPr>
        <w:tc>
          <w:tcPr>
            <w:tcW w:w="1376" w:type="dxa"/>
            <w:vMerge/>
            <w:vAlign w:val="center"/>
          </w:tcPr>
          <w:p w:rsidR="00FA663F" w:rsidRPr="00E833D5" w:rsidRDefault="00FA663F" w:rsidP="003901B6">
            <w:pPr>
              <w:jc w:val="center"/>
            </w:pPr>
          </w:p>
        </w:tc>
        <w:tc>
          <w:tcPr>
            <w:tcW w:w="1457" w:type="dxa"/>
            <w:gridSpan w:val="3"/>
            <w:vAlign w:val="center"/>
          </w:tcPr>
          <w:p w:rsidR="00FA663F" w:rsidRPr="00E833D5" w:rsidRDefault="00FA663F" w:rsidP="001C37E9">
            <w:pPr>
              <w:jc w:val="center"/>
            </w:pPr>
            <w:r w:rsidRPr="00E833D5">
              <w:t>Во вторую половину дня</w:t>
            </w:r>
          </w:p>
        </w:tc>
        <w:tc>
          <w:tcPr>
            <w:tcW w:w="1420" w:type="dxa"/>
            <w:gridSpan w:val="2"/>
            <w:vAlign w:val="center"/>
          </w:tcPr>
          <w:p w:rsidR="00FA663F" w:rsidRPr="00CC4C06" w:rsidRDefault="00FA663F" w:rsidP="00FA663F">
            <w:pPr>
              <w:tabs>
                <w:tab w:val="left" w:pos="804"/>
                <w:tab w:val="center" w:pos="5102"/>
              </w:tabs>
            </w:pPr>
            <w:r w:rsidRPr="00CC4C06">
              <w:t xml:space="preserve">Допускается осуществлять образовательную деятельность в 1-ой и </w:t>
            </w:r>
          </w:p>
          <w:p w:rsidR="00FA663F" w:rsidRPr="00CC4C06" w:rsidRDefault="00FA663F" w:rsidP="00FA663F">
            <w:pPr>
              <w:tabs>
                <w:tab w:val="left" w:pos="804"/>
                <w:tab w:val="center" w:pos="5102"/>
              </w:tabs>
            </w:pPr>
            <w:r w:rsidRPr="00CC4C06">
              <w:t xml:space="preserve">во 2-ой половине дня </w:t>
            </w:r>
          </w:p>
          <w:p w:rsidR="00FA663F" w:rsidRPr="00E833D5" w:rsidRDefault="00FA663F" w:rsidP="00FA663F">
            <w:pPr>
              <w:jc w:val="center"/>
            </w:pPr>
            <w:r w:rsidRPr="00CC4C06">
              <w:t>(по 10 мин)</w:t>
            </w:r>
          </w:p>
        </w:tc>
        <w:tc>
          <w:tcPr>
            <w:tcW w:w="1417" w:type="dxa"/>
            <w:gridSpan w:val="7"/>
            <w:vAlign w:val="center"/>
          </w:tcPr>
          <w:p w:rsidR="00FA663F" w:rsidRPr="00CC4C06" w:rsidRDefault="00FA663F" w:rsidP="008A2204">
            <w:pPr>
              <w:tabs>
                <w:tab w:val="left" w:pos="804"/>
                <w:tab w:val="center" w:pos="5102"/>
              </w:tabs>
            </w:pPr>
            <w:r w:rsidRPr="00CC4C06">
              <w:t xml:space="preserve">Допускается осуществлять образовательную деятельность в 1-ой и </w:t>
            </w:r>
          </w:p>
          <w:p w:rsidR="00FA663F" w:rsidRPr="00CC4C06" w:rsidRDefault="00FA663F" w:rsidP="008A2204">
            <w:pPr>
              <w:tabs>
                <w:tab w:val="left" w:pos="804"/>
                <w:tab w:val="center" w:pos="5102"/>
              </w:tabs>
            </w:pPr>
            <w:r w:rsidRPr="00CC4C06">
              <w:t xml:space="preserve">во 2-ой половине дня </w:t>
            </w:r>
          </w:p>
          <w:p w:rsidR="00FA663F" w:rsidRPr="00E833D5" w:rsidRDefault="00FA663F" w:rsidP="008A2204">
            <w:pPr>
              <w:jc w:val="center"/>
            </w:pPr>
            <w:r w:rsidRPr="00CC4C06">
              <w:t>(по 10 мин)</w:t>
            </w:r>
          </w:p>
        </w:tc>
        <w:tc>
          <w:tcPr>
            <w:tcW w:w="1418" w:type="dxa"/>
            <w:gridSpan w:val="4"/>
            <w:vAlign w:val="center"/>
          </w:tcPr>
          <w:p w:rsidR="00FA663F" w:rsidRPr="00E833D5" w:rsidRDefault="00FA663F" w:rsidP="0062390A">
            <w:pPr>
              <w:jc w:val="center"/>
            </w:pPr>
            <w:r>
              <w:t>-</w:t>
            </w:r>
          </w:p>
        </w:tc>
        <w:tc>
          <w:tcPr>
            <w:tcW w:w="1495" w:type="dxa"/>
            <w:gridSpan w:val="5"/>
            <w:vAlign w:val="center"/>
          </w:tcPr>
          <w:p w:rsidR="00FA663F" w:rsidRPr="00E833D5" w:rsidRDefault="00FA663F" w:rsidP="0062390A">
            <w:pPr>
              <w:jc w:val="center"/>
            </w:pPr>
            <w:r>
              <w:t>-</w:t>
            </w:r>
          </w:p>
        </w:tc>
        <w:tc>
          <w:tcPr>
            <w:tcW w:w="1482" w:type="dxa"/>
            <w:gridSpan w:val="2"/>
            <w:vAlign w:val="center"/>
          </w:tcPr>
          <w:p w:rsidR="00FA663F" w:rsidRPr="00CC4C06" w:rsidRDefault="00FA663F" w:rsidP="00FA663F">
            <w:pPr>
              <w:tabs>
                <w:tab w:val="left" w:pos="804"/>
                <w:tab w:val="center" w:pos="5102"/>
              </w:tabs>
              <w:jc w:val="both"/>
            </w:pPr>
            <w:r w:rsidRPr="00CC4C06">
              <w:t xml:space="preserve">Может осуществляться во 2-ой половине дня после дневного сна, но не чаще 2-3 раз в неделю (продолжительность не более </w:t>
            </w:r>
          </w:p>
          <w:p w:rsidR="00FA663F" w:rsidRPr="00E833D5" w:rsidRDefault="00FA663F" w:rsidP="00FA663F">
            <w:pPr>
              <w:jc w:val="center"/>
            </w:pPr>
            <w:r w:rsidRPr="00CC4C06">
              <w:t>25 мин в день)</w:t>
            </w:r>
          </w:p>
        </w:tc>
      </w:tr>
      <w:tr w:rsidR="00FA663F" w:rsidRPr="00E833D5" w:rsidTr="00D73D81">
        <w:trPr>
          <w:trHeight w:val="738"/>
        </w:trPr>
        <w:tc>
          <w:tcPr>
            <w:tcW w:w="2833" w:type="dxa"/>
            <w:gridSpan w:val="4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Продолжительность перерыва между НОД</w:t>
            </w:r>
          </w:p>
        </w:tc>
        <w:tc>
          <w:tcPr>
            <w:tcW w:w="1420" w:type="dxa"/>
            <w:gridSpan w:val="2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10 мин.</w:t>
            </w:r>
          </w:p>
        </w:tc>
        <w:tc>
          <w:tcPr>
            <w:tcW w:w="1417" w:type="dxa"/>
            <w:gridSpan w:val="7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10 мин.</w:t>
            </w:r>
          </w:p>
        </w:tc>
        <w:tc>
          <w:tcPr>
            <w:tcW w:w="1418" w:type="dxa"/>
            <w:gridSpan w:val="4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10 мин.</w:t>
            </w:r>
          </w:p>
        </w:tc>
        <w:tc>
          <w:tcPr>
            <w:tcW w:w="1495" w:type="dxa"/>
            <w:gridSpan w:val="5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10 мин.</w:t>
            </w:r>
          </w:p>
        </w:tc>
        <w:tc>
          <w:tcPr>
            <w:tcW w:w="1482" w:type="dxa"/>
            <w:gridSpan w:val="2"/>
            <w:vAlign w:val="center"/>
          </w:tcPr>
          <w:p w:rsidR="00FA663F" w:rsidRPr="00E833D5" w:rsidRDefault="00FA663F" w:rsidP="003901B6">
            <w:pPr>
              <w:jc w:val="center"/>
            </w:pPr>
            <w:r>
              <w:t>10 мин.</w:t>
            </w:r>
          </w:p>
        </w:tc>
      </w:tr>
      <w:tr w:rsidR="00FA663F" w:rsidRPr="00E833D5" w:rsidTr="003D2AC1">
        <w:trPr>
          <w:trHeight w:val="682"/>
        </w:trPr>
        <w:tc>
          <w:tcPr>
            <w:tcW w:w="10065" w:type="dxa"/>
            <w:gridSpan w:val="24"/>
            <w:vAlign w:val="center"/>
          </w:tcPr>
          <w:p w:rsidR="00FA663F" w:rsidRPr="00E833D5" w:rsidRDefault="00FA663F" w:rsidP="003901B6">
            <w:pPr>
              <w:jc w:val="center"/>
              <w:rPr>
                <w:i/>
              </w:rPr>
            </w:pPr>
            <w:r w:rsidRPr="00E833D5">
              <w:rPr>
                <w:i/>
              </w:rPr>
              <w:t xml:space="preserve">2.2.Организация   проведения мониторинга достижения </w:t>
            </w:r>
          </w:p>
          <w:p w:rsidR="00FA663F" w:rsidRPr="00E833D5" w:rsidRDefault="00FA663F" w:rsidP="003901B6">
            <w:pPr>
              <w:jc w:val="center"/>
              <w:rPr>
                <w:i/>
              </w:rPr>
            </w:pPr>
            <w:r w:rsidRPr="00E833D5">
              <w:rPr>
                <w:i/>
              </w:rPr>
              <w:t xml:space="preserve">детьми планируемых результатов освоения  </w:t>
            </w:r>
          </w:p>
          <w:p w:rsidR="00FA663F" w:rsidRPr="00E833D5" w:rsidRDefault="00FA663F" w:rsidP="003901B6">
            <w:pPr>
              <w:jc w:val="center"/>
              <w:rPr>
                <w:i/>
              </w:rPr>
            </w:pPr>
            <w:r w:rsidRPr="00E833D5">
              <w:rPr>
                <w:i/>
              </w:rPr>
              <w:t>образовательной программы дошкольного образования</w:t>
            </w:r>
          </w:p>
        </w:tc>
      </w:tr>
      <w:tr w:rsidR="00FA663F" w:rsidRPr="00E833D5" w:rsidTr="003D2AC1">
        <w:trPr>
          <w:trHeight w:val="848"/>
        </w:trPr>
        <w:tc>
          <w:tcPr>
            <w:tcW w:w="10065" w:type="dxa"/>
            <w:gridSpan w:val="24"/>
            <w:vAlign w:val="center"/>
          </w:tcPr>
          <w:p w:rsidR="00FA663F" w:rsidRPr="00E833D5" w:rsidRDefault="00FA663F" w:rsidP="001C37E9">
            <w:r w:rsidRPr="00E833D5">
              <w:t>09.11.2020 г. –13.11.2020 г.</w:t>
            </w:r>
          </w:p>
          <w:p w:rsidR="00FA663F" w:rsidRPr="00E833D5" w:rsidRDefault="00FA663F" w:rsidP="00AA2F3E">
            <w:r w:rsidRPr="00E833D5">
              <w:t>19.04.2021 г. – 23.04.2021 г.</w:t>
            </w:r>
          </w:p>
        </w:tc>
      </w:tr>
      <w:tr w:rsidR="00FA663F" w:rsidRPr="00E833D5" w:rsidTr="003D2AC1">
        <w:trPr>
          <w:trHeight w:val="220"/>
        </w:trPr>
        <w:tc>
          <w:tcPr>
            <w:tcW w:w="10065" w:type="dxa"/>
            <w:gridSpan w:val="24"/>
          </w:tcPr>
          <w:p w:rsidR="00FA663F" w:rsidRPr="00E833D5" w:rsidRDefault="00FA663F" w:rsidP="00B16719">
            <w:pPr>
              <w:spacing w:line="360" w:lineRule="auto"/>
              <w:jc w:val="center"/>
              <w:rPr>
                <w:i/>
              </w:rPr>
            </w:pPr>
            <w:r w:rsidRPr="00E833D5">
              <w:rPr>
                <w:i/>
              </w:rPr>
              <w:t>2.3. Периодичность проведения общих родительских собраний</w:t>
            </w:r>
          </w:p>
        </w:tc>
      </w:tr>
      <w:tr w:rsidR="00FA663F" w:rsidRPr="00E833D5" w:rsidTr="003D2AC1">
        <w:trPr>
          <w:trHeight w:val="550"/>
        </w:trPr>
        <w:tc>
          <w:tcPr>
            <w:tcW w:w="10065" w:type="dxa"/>
            <w:gridSpan w:val="24"/>
            <w:tcBorders>
              <w:bottom w:val="single" w:sz="4" w:space="0" w:color="auto"/>
            </w:tcBorders>
            <w:vAlign w:val="center"/>
          </w:tcPr>
          <w:p w:rsidR="00FA663F" w:rsidRPr="00E833D5" w:rsidRDefault="00FA663F" w:rsidP="003901B6">
            <w:r w:rsidRPr="00E833D5">
              <w:t>Первое родительское собрание: сентябрь</w:t>
            </w:r>
          </w:p>
          <w:p w:rsidR="00FA663F" w:rsidRPr="00E833D5" w:rsidRDefault="00FA663F" w:rsidP="00B16719">
            <w:r w:rsidRPr="00E833D5">
              <w:t>Второе родительское собрание: апрель-май</w:t>
            </w:r>
          </w:p>
        </w:tc>
      </w:tr>
      <w:tr w:rsidR="00FA663F" w:rsidRPr="00E833D5" w:rsidTr="003D2AC1">
        <w:trPr>
          <w:trHeight w:val="265"/>
        </w:trPr>
        <w:tc>
          <w:tcPr>
            <w:tcW w:w="10065" w:type="dxa"/>
            <w:gridSpan w:val="24"/>
            <w:tcBorders>
              <w:bottom w:val="single" w:sz="4" w:space="0" w:color="auto"/>
            </w:tcBorders>
            <w:vAlign w:val="center"/>
          </w:tcPr>
          <w:p w:rsidR="00FA663F" w:rsidRPr="00E833D5" w:rsidRDefault="00FA663F" w:rsidP="00B16719">
            <w:pPr>
              <w:spacing w:line="360" w:lineRule="auto"/>
              <w:jc w:val="center"/>
              <w:rPr>
                <w:i/>
              </w:rPr>
            </w:pPr>
            <w:r w:rsidRPr="00E833D5">
              <w:rPr>
                <w:i/>
              </w:rPr>
              <w:t>2.4. Мероприятия, проводимые для детей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 w:val="restart"/>
            <w:tcBorders>
              <w:top w:val="nil"/>
            </w:tcBorders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Праздники и развлечения для воспитанников</w:t>
            </w:r>
          </w:p>
          <w:p w:rsidR="00FA663F" w:rsidRPr="00E833D5" w:rsidRDefault="00FA663F" w:rsidP="003901B6">
            <w:pPr>
              <w:jc w:val="center"/>
            </w:pPr>
          </w:p>
          <w:p w:rsidR="00FA663F" w:rsidRPr="00E833D5" w:rsidRDefault="00FA663F" w:rsidP="003901B6">
            <w:pPr>
              <w:jc w:val="center"/>
              <w:rPr>
                <w:b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  <w:i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  <w:i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  <w:i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  <w:i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  <w:i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  <w:i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  <w:i/>
              </w:rPr>
            </w:pPr>
          </w:p>
          <w:p w:rsidR="00FA663F" w:rsidRPr="00E833D5" w:rsidRDefault="00FA663F" w:rsidP="003901B6">
            <w:pPr>
              <w:jc w:val="center"/>
              <w:rPr>
                <w:b/>
                <w:i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3901B6">
            <w:r w:rsidRPr="00E833D5">
              <w:lastRenderedPageBreak/>
              <w:t>День знаний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AA2F3E">
            <w:pPr>
              <w:jc w:val="center"/>
            </w:pPr>
            <w:r w:rsidRPr="00E833D5">
              <w:t>29.08.2020 г.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B50D81">
            <w:r w:rsidRPr="00E833D5">
              <w:t>Развлечения по ПДД «Азбука безопасности» (по возрастным группам)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AA2F3E">
            <w:pPr>
              <w:jc w:val="center"/>
            </w:pPr>
            <w:r w:rsidRPr="00E833D5">
              <w:t>15.09.2020 г. 16.09.2020 г.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DA5B86">
            <w:r w:rsidRPr="00E833D5">
              <w:t>Развлечения</w:t>
            </w:r>
          </w:p>
          <w:p w:rsidR="00FA663F" w:rsidRPr="00E833D5" w:rsidRDefault="00FA663F" w:rsidP="00DA5B86">
            <w:r w:rsidRPr="00E833D5">
              <w:t xml:space="preserve">«Что у осени в корзинке» (младший возраст) </w:t>
            </w:r>
          </w:p>
          <w:p w:rsidR="00FA663F" w:rsidRPr="00E833D5" w:rsidRDefault="00FA663F" w:rsidP="00DA5B86">
            <w:r w:rsidRPr="00E833D5">
              <w:t>«Осень в гости к нам пришла» (старший возраст)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DA5B86">
            <w:pPr>
              <w:jc w:val="center"/>
            </w:pPr>
          </w:p>
          <w:p w:rsidR="00FA663F" w:rsidRPr="00E833D5" w:rsidRDefault="00FA663F" w:rsidP="005F7435">
            <w:pPr>
              <w:jc w:val="center"/>
            </w:pPr>
            <w:r w:rsidRPr="00E833D5">
              <w:t>26.10.2020 г.  28.10.2020 г.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3901B6">
            <w:r w:rsidRPr="00E833D5">
              <w:t xml:space="preserve">Неделя здоровья. Игры, развлечения, </w:t>
            </w:r>
            <w:r w:rsidRPr="00E833D5">
              <w:lastRenderedPageBreak/>
              <w:t>соревнования.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5F7435">
            <w:pPr>
              <w:jc w:val="center"/>
            </w:pPr>
            <w:r w:rsidRPr="00E833D5">
              <w:lastRenderedPageBreak/>
              <w:t xml:space="preserve">16.11.2020 г. – </w:t>
            </w:r>
            <w:r w:rsidRPr="00E833D5">
              <w:lastRenderedPageBreak/>
              <w:t>20.11.2020 г.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3901B6">
            <w:r w:rsidRPr="00E833D5">
              <w:t>День Матери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5F7435">
            <w:pPr>
              <w:jc w:val="center"/>
            </w:pPr>
            <w:r w:rsidRPr="00E833D5">
              <w:t>27.11.2020 г.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3901B6">
            <w:r w:rsidRPr="00E833D5">
              <w:t>«Любимый праздник – Новый год»</w:t>
            </w:r>
          </w:p>
          <w:p w:rsidR="00FA663F" w:rsidRPr="00E833D5" w:rsidRDefault="00FA663F" w:rsidP="003901B6">
            <w:r w:rsidRPr="00E833D5">
              <w:t xml:space="preserve"> (по возрастным группам)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5F7435">
            <w:pPr>
              <w:jc w:val="center"/>
            </w:pPr>
            <w:r w:rsidRPr="00E833D5">
              <w:t>28.12.2020 г. -  30.12.2020 г.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D61AC8">
            <w:r w:rsidRPr="00E833D5">
              <w:t xml:space="preserve"> Спортивный праздник «Нам морозы не страшны» (отмечаем День снега)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5F7435">
            <w:pPr>
              <w:jc w:val="center"/>
            </w:pPr>
            <w:r w:rsidRPr="00E833D5">
              <w:t xml:space="preserve">18.01.2021 г.  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610B7C">
            <w:r w:rsidRPr="00E833D5">
              <w:t>Веселые старты «Сильным, смелым вырастай»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5F7435">
            <w:pPr>
              <w:jc w:val="center"/>
            </w:pPr>
            <w:r w:rsidRPr="00E833D5">
              <w:t>22.02.2021 г. -  23.02.2021 г.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610B7C">
            <w:r w:rsidRPr="00E833D5">
              <w:t xml:space="preserve">Праздничные концерты «Для любимых женщин» 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D61AC8">
            <w:pPr>
              <w:jc w:val="center"/>
            </w:pPr>
            <w:r w:rsidRPr="00E833D5">
              <w:t>04.03.2021 г. -  05.03.2021 г.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3901B6">
            <w:r w:rsidRPr="00E833D5">
              <w:t>День Смеха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D61AC8">
            <w:pPr>
              <w:jc w:val="center"/>
            </w:pPr>
            <w:r w:rsidRPr="00E833D5">
              <w:t>01.04.2021 г.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3901B6">
            <w:r w:rsidRPr="00E833D5">
              <w:t>«Голубая планета» (День Земли)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D61AC8">
            <w:pPr>
              <w:jc w:val="center"/>
            </w:pPr>
            <w:r w:rsidRPr="00E833D5">
              <w:t>22.04.2021 г.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3901B6">
            <w:r w:rsidRPr="00E833D5">
              <w:t>Священный праздник «День Победы»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D61AC8">
            <w:pPr>
              <w:jc w:val="center"/>
            </w:pPr>
            <w:r w:rsidRPr="00E833D5">
              <w:t>06.05.2021 г. – 07.05.2021 г.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3901B6">
            <w:r w:rsidRPr="00E833D5">
              <w:t>«До свидания, детский сад». Выпускной бал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5F7435">
            <w:pPr>
              <w:jc w:val="center"/>
            </w:pPr>
            <w:r w:rsidRPr="00E833D5">
              <w:t xml:space="preserve"> 31.05.2021 г.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3E4A83">
            <w:r w:rsidRPr="00E833D5">
              <w:t>День защиты детей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D61AC8">
            <w:pPr>
              <w:jc w:val="center"/>
            </w:pPr>
            <w:r w:rsidRPr="00E833D5">
              <w:t xml:space="preserve">01.06.2021 г. 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 w:val="restart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Мероприятия, проводимые в летний оздоровительный период</w:t>
            </w:r>
          </w:p>
        </w:tc>
        <w:tc>
          <w:tcPr>
            <w:tcW w:w="5411" w:type="dxa"/>
            <w:gridSpan w:val="15"/>
          </w:tcPr>
          <w:p w:rsidR="00FA663F" w:rsidRPr="00E833D5" w:rsidRDefault="00FA663F" w:rsidP="003901B6">
            <w:r w:rsidRPr="00E833D5">
              <w:t>Проведение праздников, досугов, развлечений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3901B6">
            <w:pPr>
              <w:jc w:val="center"/>
            </w:pPr>
            <w:r w:rsidRPr="00E833D5">
              <w:t xml:space="preserve">1 раз в неделю </w:t>
            </w:r>
          </w:p>
          <w:p w:rsidR="00FA663F" w:rsidRPr="00E833D5" w:rsidRDefault="00FA663F" w:rsidP="003901B6">
            <w:pPr>
              <w:jc w:val="center"/>
            </w:pPr>
            <w:r w:rsidRPr="00E833D5">
              <w:t>с июня  по август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3901B6">
            <w:r w:rsidRPr="00E833D5">
              <w:t>Экскурсии, целевые прогулки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3901B6">
            <w:pPr>
              <w:jc w:val="center"/>
            </w:pPr>
            <w:r w:rsidRPr="00E833D5">
              <w:t>по плану работы в летний период</w:t>
            </w:r>
          </w:p>
        </w:tc>
      </w:tr>
      <w:tr w:rsidR="00FA663F" w:rsidRPr="00E833D5" w:rsidTr="00A0736A">
        <w:trPr>
          <w:trHeight w:val="256"/>
        </w:trPr>
        <w:tc>
          <w:tcPr>
            <w:tcW w:w="2799" w:type="dxa"/>
            <w:gridSpan w:val="3"/>
            <w:vMerge/>
            <w:vAlign w:val="center"/>
          </w:tcPr>
          <w:p w:rsidR="00FA663F" w:rsidRPr="00E833D5" w:rsidRDefault="00FA663F" w:rsidP="003901B6">
            <w:pPr>
              <w:jc w:val="center"/>
              <w:rPr>
                <w:b/>
              </w:rPr>
            </w:pPr>
          </w:p>
        </w:tc>
        <w:tc>
          <w:tcPr>
            <w:tcW w:w="5411" w:type="dxa"/>
            <w:gridSpan w:val="15"/>
          </w:tcPr>
          <w:p w:rsidR="00FA663F" w:rsidRPr="00E833D5" w:rsidRDefault="00FA663F" w:rsidP="003901B6">
            <w:r w:rsidRPr="00E833D5">
              <w:t>Выставки творческих работ</w:t>
            </w:r>
          </w:p>
        </w:tc>
        <w:tc>
          <w:tcPr>
            <w:tcW w:w="1855" w:type="dxa"/>
            <w:gridSpan w:val="6"/>
          </w:tcPr>
          <w:p w:rsidR="00FA663F" w:rsidRPr="00E833D5" w:rsidRDefault="00FA663F" w:rsidP="003901B6">
            <w:pPr>
              <w:jc w:val="center"/>
            </w:pPr>
            <w:r w:rsidRPr="00E833D5">
              <w:t>1 раз в месяц</w:t>
            </w:r>
          </w:p>
        </w:tc>
      </w:tr>
      <w:tr w:rsidR="00FA663F" w:rsidRPr="00E833D5" w:rsidTr="003D2AC1">
        <w:trPr>
          <w:trHeight w:val="275"/>
        </w:trPr>
        <w:tc>
          <w:tcPr>
            <w:tcW w:w="10065" w:type="dxa"/>
            <w:gridSpan w:val="24"/>
            <w:vAlign w:val="center"/>
          </w:tcPr>
          <w:p w:rsidR="00FA663F" w:rsidRPr="00E833D5" w:rsidRDefault="00FA663F" w:rsidP="00B16719">
            <w:pPr>
              <w:spacing w:line="360" w:lineRule="auto"/>
              <w:jc w:val="center"/>
              <w:rPr>
                <w:i/>
              </w:rPr>
            </w:pPr>
            <w:r w:rsidRPr="00E833D5">
              <w:rPr>
                <w:bCs/>
                <w:i/>
              </w:rPr>
              <w:t>2.5. Сетка совместной образовательной деятельности в режимных моментах</w:t>
            </w:r>
          </w:p>
        </w:tc>
      </w:tr>
      <w:tr w:rsidR="00FA663F" w:rsidRPr="00E833D5" w:rsidTr="00A31278">
        <w:trPr>
          <w:trHeight w:val="274"/>
        </w:trPr>
        <w:tc>
          <w:tcPr>
            <w:tcW w:w="2833" w:type="dxa"/>
            <w:gridSpan w:val="4"/>
            <w:vMerge w:val="restart"/>
            <w:vAlign w:val="center"/>
          </w:tcPr>
          <w:p w:rsidR="00FA663F" w:rsidRPr="00E833D5" w:rsidRDefault="00FA663F" w:rsidP="003901B6">
            <w:pPr>
              <w:jc w:val="both"/>
            </w:pPr>
            <w:r w:rsidRPr="00E833D5">
              <w:t>Формы образовательной</w:t>
            </w:r>
          </w:p>
          <w:p w:rsidR="00FA663F" w:rsidRPr="00E833D5" w:rsidRDefault="00FA663F" w:rsidP="003901B6">
            <w:pPr>
              <w:jc w:val="center"/>
            </w:pPr>
            <w:r w:rsidRPr="00E833D5">
              <w:t>деятельности в режимных моментах</w:t>
            </w:r>
          </w:p>
        </w:tc>
        <w:tc>
          <w:tcPr>
            <w:tcW w:w="7232" w:type="dxa"/>
            <w:gridSpan w:val="20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Количество форм образовательной деятельности и культурных практик в неделю</w:t>
            </w:r>
          </w:p>
        </w:tc>
      </w:tr>
      <w:tr w:rsidR="00FA663F" w:rsidRPr="00E833D5" w:rsidTr="009C7550">
        <w:trPr>
          <w:trHeight w:val="274"/>
        </w:trPr>
        <w:tc>
          <w:tcPr>
            <w:tcW w:w="2833" w:type="dxa"/>
            <w:gridSpan w:val="4"/>
            <w:vMerge/>
            <w:vAlign w:val="center"/>
          </w:tcPr>
          <w:p w:rsidR="00FA663F" w:rsidRPr="00E833D5" w:rsidRDefault="00FA663F" w:rsidP="003901B6">
            <w:pPr>
              <w:jc w:val="center"/>
            </w:pPr>
          </w:p>
        </w:tc>
        <w:tc>
          <w:tcPr>
            <w:tcW w:w="1420" w:type="dxa"/>
            <w:gridSpan w:val="2"/>
          </w:tcPr>
          <w:p w:rsidR="00FA663F" w:rsidRPr="00E833D5" w:rsidRDefault="00FA663F" w:rsidP="008A2204">
            <w:pPr>
              <w:jc w:val="center"/>
            </w:pPr>
            <w:r w:rsidRPr="00E833D5">
              <w:rPr>
                <w:sz w:val="22"/>
                <w:szCs w:val="22"/>
              </w:rPr>
              <w:t>2 группа раннего возраста</w:t>
            </w:r>
          </w:p>
        </w:tc>
        <w:tc>
          <w:tcPr>
            <w:tcW w:w="1417" w:type="dxa"/>
            <w:gridSpan w:val="7"/>
          </w:tcPr>
          <w:p w:rsidR="00FA663F" w:rsidRPr="00E833D5" w:rsidRDefault="00FA663F" w:rsidP="008A2204">
            <w:pPr>
              <w:jc w:val="center"/>
            </w:pPr>
            <w:r>
              <w:rPr>
                <w:sz w:val="22"/>
                <w:szCs w:val="22"/>
              </w:rPr>
              <w:t>1 младшая</w:t>
            </w:r>
            <w:r w:rsidRPr="00E833D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418" w:type="dxa"/>
            <w:gridSpan w:val="4"/>
          </w:tcPr>
          <w:p w:rsidR="00FA663F" w:rsidRPr="00E833D5" w:rsidRDefault="00FA663F" w:rsidP="008A2204">
            <w:pPr>
              <w:jc w:val="center"/>
            </w:pPr>
            <w:r>
              <w:rPr>
                <w:sz w:val="22"/>
                <w:szCs w:val="22"/>
              </w:rPr>
              <w:t>2 младшая  группа</w:t>
            </w:r>
          </w:p>
        </w:tc>
        <w:tc>
          <w:tcPr>
            <w:tcW w:w="1592" w:type="dxa"/>
            <w:gridSpan w:val="6"/>
          </w:tcPr>
          <w:p w:rsidR="00FA663F" w:rsidRPr="00E833D5" w:rsidRDefault="00FA663F" w:rsidP="008A2204">
            <w:pPr>
              <w:jc w:val="center"/>
            </w:pPr>
            <w:r>
              <w:t>Средняя группа</w:t>
            </w:r>
          </w:p>
        </w:tc>
        <w:tc>
          <w:tcPr>
            <w:tcW w:w="1385" w:type="dxa"/>
          </w:tcPr>
          <w:p w:rsidR="00FA663F" w:rsidRPr="00E833D5" w:rsidRDefault="00FA663F" w:rsidP="008A2204">
            <w:pPr>
              <w:jc w:val="center"/>
            </w:pPr>
            <w:r>
              <w:t>Старшая группа</w:t>
            </w:r>
          </w:p>
        </w:tc>
      </w:tr>
      <w:tr w:rsidR="00FA663F" w:rsidRPr="00E833D5" w:rsidTr="003D2AC1">
        <w:trPr>
          <w:trHeight w:val="274"/>
        </w:trPr>
        <w:tc>
          <w:tcPr>
            <w:tcW w:w="10065" w:type="dxa"/>
            <w:gridSpan w:val="24"/>
            <w:vAlign w:val="center"/>
          </w:tcPr>
          <w:p w:rsidR="00FA663F" w:rsidRPr="00E833D5" w:rsidRDefault="00FA663F" w:rsidP="002A6F0A">
            <w:pPr>
              <w:spacing w:line="360" w:lineRule="auto"/>
              <w:jc w:val="center"/>
              <w:rPr>
                <w:i/>
              </w:rPr>
            </w:pPr>
            <w:r w:rsidRPr="00E833D5">
              <w:rPr>
                <w:i/>
              </w:rPr>
              <w:t>Общение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8F0B6B">
            <w:pPr>
              <w:jc w:val="both"/>
            </w:pPr>
            <w:r w:rsidRPr="00E833D5"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232" w:type="dxa"/>
            <w:gridSpan w:val="20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ежедневно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B16719">
            <w:r w:rsidRPr="00E833D5">
              <w:t xml:space="preserve">Беседы и разговоры </w:t>
            </w:r>
          </w:p>
          <w:p w:rsidR="00FA663F" w:rsidRPr="00E833D5" w:rsidRDefault="00FA663F" w:rsidP="008F0B6B">
            <w:pPr>
              <w:jc w:val="both"/>
            </w:pPr>
            <w:r w:rsidRPr="00E833D5">
              <w:t>с детьми по их интересам</w:t>
            </w:r>
          </w:p>
        </w:tc>
        <w:tc>
          <w:tcPr>
            <w:tcW w:w="7232" w:type="dxa"/>
            <w:gridSpan w:val="20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ежедневно</w:t>
            </w:r>
          </w:p>
        </w:tc>
      </w:tr>
      <w:tr w:rsidR="00FA663F" w:rsidRPr="00E833D5" w:rsidTr="003D2AC1">
        <w:trPr>
          <w:trHeight w:val="274"/>
        </w:trPr>
        <w:tc>
          <w:tcPr>
            <w:tcW w:w="10065" w:type="dxa"/>
            <w:gridSpan w:val="24"/>
            <w:vAlign w:val="center"/>
          </w:tcPr>
          <w:p w:rsidR="00FA663F" w:rsidRPr="00E833D5" w:rsidRDefault="00FA663F" w:rsidP="003901B6">
            <w:pPr>
              <w:jc w:val="center"/>
              <w:rPr>
                <w:i/>
                <w:iCs/>
              </w:rPr>
            </w:pPr>
            <w:r w:rsidRPr="00E833D5">
              <w:rPr>
                <w:i/>
                <w:iCs/>
              </w:rPr>
              <w:t xml:space="preserve">Игровая деятельность, включая сюжетно-ролевую игру с правилами и </w:t>
            </w:r>
          </w:p>
          <w:p w:rsidR="00FA663F" w:rsidRPr="00E833D5" w:rsidRDefault="00FA663F" w:rsidP="002A6F0A">
            <w:pPr>
              <w:jc w:val="center"/>
              <w:rPr>
                <w:i/>
                <w:iCs/>
              </w:rPr>
            </w:pPr>
            <w:r w:rsidRPr="00E833D5">
              <w:rPr>
                <w:i/>
                <w:iCs/>
              </w:rPr>
              <w:t>другие виды игр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8F0B6B">
            <w:pPr>
              <w:jc w:val="both"/>
            </w:pPr>
            <w:r w:rsidRPr="00E833D5"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5377" w:type="dxa"/>
            <w:gridSpan w:val="14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Ежедневно</w:t>
            </w:r>
          </w:p>
        </w:tc>
        <w:tc>
          <w:tcPr>
            <w:tcW w:w="1855" w:type="dxa"/>
            <w:gridSpan w:val="6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 xml:space="preserve">3 раза </w:t>
            </w:r>
          </w:p>
          <w:p w:rsidR="00FA663F" w:rsidRPr="00E833D5" w:rsidRDefault="00FA663F" w:rsidP="003901B6">
            <w:pPr>
              <w:jc w:val="center"/>
            </w:pPr>
            <w:r w:rsidRPr="00E833D5">
              <w:t>в неделю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B16719">
            <w:r w:rsidRPr="00E833D5">
              <w:t>Совместная игра воспитателя и детей (сюжетно-ролевая, режиссерская, игра-</w:t>
            </w:r>
            <w:r w:rsidRPr="00E833D5">
              <w:lastRenderedPageBreak/>
              <w:t>драматизация, строительно-конструктивные игры)</w:t>
            </w:r>
          </w:p>
        </w:tc>
        <w:tc>
          <w:tcPr>
            <w:tcW w:w="2115" w:type="dxa"/>
            <w:gridSpan w:val="4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lastRenderedPageBreak/>
              <w:t>ежедневно</w:t>
            </w:r>
          </w:p>
        </w:tc>
        <w:tc>
          <w:tcPr>
            <w:tcW w:w="3262" w:type="dxa"/>
            <w:gridSpan w:val="10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3 раза в неделю</w:t>
            </w:r>
          </w:p>
        </w:tc>
        <w:tc>
          <w:tcPr>
            <w:tcW w:w="1855" w:type="dxa"/>
            <w:gridSpan w:val="6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 xml:space="preserve">2 раза </w:t>
            </w:r>
          </w:p>
          <w:p w:rsidR="00FA663F" w:rsidRPr="00E833D5" w:rsidRDefault="00FA663F" w:rsidP="003901B6">
            <w:pPr>
              <w:jc w:val="center"/>
            </w:pPr>
            <w:r w:rsidRPr="00E833D5">
              <w:t>в неделю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8F0B6B">
            <w:pPr>
              <w:spacing w:line="276" w:lineRule="auto"/>
              <w:jc w:val="both"/>
            </w:pPr>
            <w:r w:rsidRPr="00E833D5">
              <w:lastRenderedPageBreak/>
              <w:t>Театрализованные игры</w:t>
            </w:r>
          </w:p>
        </w:tc>
        <w:tc>
          <w:tcPr>
            <w:tcW w:w="7232" w:type="dxa"/>
            <w:gridSpan w:val="20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1 раз в 2 недели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2A6F0A">
            <w:r w:rsidRPr="00E833D5">
              <w:t>Досуг здоровья и подвижных игр</w:t>
            </w:r>
          </w:p>
        </w:tc>
        <w:tc>
          <w:tcPr>
            <w:tcW w:w="7232" w:type="dxa"/>
            <w:gridSpan w:val="20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1 раз в 2 недели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3901B6">
            <w:pPr>
              <w:jc w:val="both"/>
            </w:pPr>
            <w:r w:rsidRPr="00E833D5">
              <w:t>Подвижные игры</w:t>
            </w:r>
          </w:p>
        </w:tc>
        <w:tc>
          <w:tcPr>
            <w:tcW w:w="7232" w:type="dxa"/>
            <w:gridSpan w:val="20"/>
          </w:tcPr>
          <w:p w:rsidR="00FA663F" w:rsidRPr="00E833D5" w:rsidRDefault="00FA663F" w:rsidP="003901B6">
            <w:pPr>
              <w:jc w:val="center"/>
            </w:pPr>
            <w:r w:rsidRPr="00E833D5">
              <w:t>Ежедневно</w:t>
            </w:r>
          </w:p>
        </w:tc>
      </w:tr>
      <w:tr w:rsidR="00FA663F" w:rsidRPr="00E833D5" w:rsidTr="003D2AC1">
        <w:trPr>
          <w:trHeight w:val="274"/>
        </w:trPr>
        <w:tc>
          <w:tcPr>
            <w:tcW w:w="10065" w:type="dxa"/>
            <w:gridSpan w:val="24"/>
            <w:vAlign w:val="center"/>
          </w:tcPr>
          <w:p w:rsidR="00FA663F" w:rsidRPr="00E833D5" w:rsidRDefault="00FA663F" w:rsidP="002A6F0A">
            <w:pPr>
              <w:spacing w:line="360" w:lineRule="auto"/>
              <w:jc w:val="center"/>
            </w:pPr>
            <w:r w:rsidRPr="00E833D5">
              <w:rPr>
                <w:i/>
                <w:iCs/>
              </w:rPr>
              <w:t>Познавательная и исследовательская деятельность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3901B6">
            <w:pPr>
              <w:jc w:val="both"/>
            </w:pPr>
            <w:r w:rsidRPr="00E833D5">
              <w:t xml:space="preserve">Сенсорный игровой и интеллектуальный тренинг </w:t>
            </w:r>
          </w:p>
        </w:tc>
        <w:tc>
          <w:tcPr>
            <w:tcW w:w="7232" w:type="dxa"/>
            <w:gridSpan w:val="20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1 раз в 2 недели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2A6F0A">
            <w:r w:rsidRPr="00E833D5">
              <w:t>Опыты, эксперименты, наблюдения (в том числе экологической направленности)</w:t>
            </w:r>
          </w:p>
        </w:tc>
        <w:tc>
          <w:tcPr>
            <w:tcW w:w="7232" w:type="dxa"/>
            <w:gridSpan w:val="20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1 раз в 2 недели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2A6F0A">
            <w:r w:rsidRPr="00E833D5">
              <w:t>Наблюдения за природой (на прогулке)</w:t>
            </w:r>
          </w:p>
        </w:tc>
        <w:tc>
          <w:tcPr>
            <w:tcW w:w="7232" w:type="dxa"/>
            <w:gridSpan w:val="20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Ежедневно</w:t>
            </w:r>
          </w:p>
        </w:tc>
      </w:tr>
      <w:tr w:rsidR="00FA663F" w:rsidRPr="00E833D5" w:rsidTr="003D2AC1">
        <w:trPr>
          <w:trHeight w:val="274"/>
        </w:trPr>
        <w:tc>
          <w:tcPr>
            <w:tcW w:w="10065" w:type="dxa"/>
            <w:gridSpan w:val="24"/>
            <w:vAlign w:val="center"/>
          </w:tcPr>
          <w:p w:rsidR="00FA663F" w:rsidRPr="00E833D5" w:rsidRDefault="00FA663F" w:rsidP="003901B6">
            <w:pPr>
              <w:jc w:val="center"/>
              <w:rPr>
                <w:i/>
                <w:iCs/>
              </w:rPr>
            </w:pPr>
            <w:r w:rsidRPr="00E833D5">
              <w:rPr>
                <w:i/>
                <w:iCs/>
              </w:rPr>
              <w:t>Формы творческой активности, обеспечивающей</w:t>
            </w:r>
          </w:p>
          <w:p w:rsidR="00FA663F" w:rsidRPr="00E833D5" w:rsidRDefault="00FA663F" w:rsidP="003901B6">
            <w:pPr>
              <w:jc w:val="center"/>
            </w:pPr>
            <w:r w:rsidRPr="00E833D5">
              <w:rPr>
                <w:i/>
                <w:iCs/>
              </w:rPr>
              <w:t xml:space="preserve"> художественно-эстетическое развитие детей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3901B6">
            <w:pPr>
              <w:jc w:val="both"/>
            </w:pPr>
            <w:r w:rsidRPr="00E833D5">
              <w:t>Музыкально-театральная гостиная</w:t>
            </w:r>
          </w:p>
        </w:tc>
        <w:tc>
          <w:tcPr>
            <w:tcW w:w="2258" w:type="dxa"/>
            <w:gridSpan w:val="6"/>
          </w:tcPr>
          <w:p w:rsidR="00FA663F" w:rsidRPr="00E833D5" w:rsidRDefault="00FA663F" w:rsidP="00316036">
            <w:pPr>
              <w:jc w:val="center"/>
            </w:pPr>
            <w:r w:rsidRPr="00E833D5">
              <w:t>1 раз</w:t>
            </w:r>
          </w:p>
          <w:p w:rsidR="00FA663F" w:rsidRPr="00E833D5" w:rsidRDefault="00FA663F" w:rsidP="00316036">
            <w:pPr>
              <w:jc w:val="center"/>
            </w:pPr>
            <w:r w:rsidRPr="00E833D5">
              <w:t>в 2 недели</w:t>
            </w:r>
          </w:p>
        </w:tc>
        <w:tc>
          <w:tcPr>
            <w:tcW w:w="4974" w:type="dxa"/>
            <w:gridSpan w:val="14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1 раз в неделю</w:t>
            </w:r>
          </w:p>
          <w:p w:rsidR="00FA663F" w:rsidRPr="00E833D5" w:rsidRDefault="00FA663F" w:rsidP="003901B6">
            <w:pPr>
              <w:jc w:val="center"/>
            </w:pP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225FE9">
            <w:r w:rsidRPr="00E833D5">
              <w:t>Творческая мастерская (рисование, лепка, художественный труд по интересам)</w:t>
            </w:r>
          </w:p>
        </w:tc>
        <w:tc>
          <w:tcPr>
            <w:tcW w:w="7232" w:type="dxa"/>
            <w:gridSpan w:val="20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1 раз в неделю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225FE9">
            <w:r w:rsidRPr="00E833D5">
              <w:t>Чтение литературных произведений</w:t>
            </w:r>
          </w:p>
        </w:tc>
        <w:tc>
          <w:tcPr>
            <w:tcW w:w="7232" w:type="dxa"/>
            <w:gridSpan w:val="20"/>
          </w:tcPr>
          <w:p w:rsidR="00FA663F" w:rsidRPr="00E833D5" w:rsidRDefault="00FA663F" w:rsidP="003901B6">
            <w:pPr>
              <w:jc w:val="center"/>
            </w:pPr>
            <w:r w:rsidRPr="00E833D5">
              <w:t>Ежедневно</w:t>
            </w:r>
          </w:p>
        </w:tc>
      </w:tr>
      <w:tr w:rsidR="00FA663F" w:rsidRPr="00E833D5" w:rsidTr="003D2AC1">
        <w:trPr>
          <w:trHeight w:val="274"/>
        </w:trPr>
        <w:tc>
          <w:tcPr>
            <w:tcW w:w="10065" w:type="dxa"/>
            <w:gridSpan w:val="24"/>
            <w:vAlign w:val="center"/>
          </w:tcPr>
          <w:p w:rsidR="00FA663F" w:rsidRPr="00E833D5" w:rsidRDefault="00FA663F" w:rsidP="002A6F0A">
            <w:pPr>
              <w:spacing w:line="360" w:lineRule="auto"/>
              <w:jc w:val="center"/>
            </w:pPr>
            <w:r w:rsidRPr="00E833D5">
              <w:rPr>
                <w:i/>
                <w:iCs/>
              </w:rPr>
              <w:t>Самообслуживание и элементарный бытовой труд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8F0B6B">
            <w:pPr>
              <w:spacing w:line="276" w:lineRule="auto"/>
              <w:jc w:val="both"/>
            </w:pPr>
            <w:r w:rsidRPr="00E833D5">
              <w:t>Самообслуживание</w:t>
            </w:r>
          </w:p>
        </w:tc>
        <w:tc>
          <w:tcPr>
            <w:tcW w:w="7232" w:type="dxa"/>
            <w:gridSpan w:val="20"/>
            <w:vAlign w:val="center"/>
          </w:tcPr>
          <w:p w:rsidR="00FA663F" w:rsidRPr="00E833D5" w:rsidRDefault="00FA663F" w:rsidP="008F0B6B">
            <w:pPr>
              <w:spacing w:line="276" w:lineRule="auto"/>
              <w:jc w:val="center"/>
            </w:pPr>
            <w:r w:rsidRPr="00E833D5">
              <w:t>Ежедневно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225FE9">
            <w:r w:rsidRPr="00E833D5">
              <w:t>Трудовые поручения (индивидуально и подгруппами)</w:t>
            </w:r>
          </w:p>
        </w:tc>
        <w:tc>
          <w:tcPr>
            <w:tcW w:w="2220" w:type="dxa"/>
            <w:gridSpan w:val="5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-</w:t>
            </w:r>
          </w:p>
        </w:tc>
        <w:tc>
          <w:tcPr>
            <w:tcW w:w="5012" w:type="dxa"/>
            <w:gridSpan w:val="15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Ежедневно</w:t>
            </w:r>
          </w:p>
        </w:tc>
      </w:tr>
      <w:tr w:rsidR="00FA663F" w:rsidRPr="00E833D5" w:rsidTr="00EB7C6D">
        <w:trPr>
          <w:trHeight w:val="274"/>
        </w:trPr>
        <w:tc>
          <w:tcPr>
            <w:tcW w:w="2833" w:type="dxa"/>
            <w:gridSpan w:val="4"/>
          </w:tcPr>
          <w:p w:rsidR="00FA663F" w:rsidRPr="00E833D5" w:rsidRDefault="00FA663F" w:rsidP="00225FE9">
            <w:r w:rsidRPr="00E833D5">
              <w:t>Трудовые поручения (общий и совместный труд)</w:t>
            </w:r>
          </w:p>
        </w:tc>
        <w:tc>
          <w:tcPr>
            <w:tcW w:w="2220" w:type="dxa"/>
            <w:gridSpan w:val="5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-</w:t>
            </w:r>
          </w:p>
        </w:tc>
        <w:tc>
          <w:tcPr>
            <w:tcW w:w="5012" w:type="dxa"/>
            <w:gridSpan w:val="15"/>
            <w:vAlign w:val="center"/>
          </w:tcPr>
          <w:p w:rsidR="00FA663F" w:rsidRPr="00E833D5" w:rsidRDefault="00FA663F" w:rsidP="003901B6">
            <w:pPr>
              <w:jc w:val="center"/>
            </w:pPr>
            <w:r w:rsidRPr="00E833D5">
              <w:t>1 раз в неделю</w:t>
            </w:r>
          </w:p>
        </w:tc>
      </w:tr>
      <w:tr w:rsidR="00FA663F" w:rsidRPr="00E833D5" w:rsidTr="003D2AC1">
        <w:trPr>
          <w:trHeight w:val="274"/>
        </w:trPr>
        <w:tc>
          <w:tcPr>
            <w:tcW w:w="10065" w:type="dxa"/>
            <w:gridSpan w:val="24"/>
            <w:vAlign w:val="center"/>
          </w:tcPr>
          <w:p w:rsidR="00FA663F" w:rsidRPr="00E833D5" w:rsidRDefault="00FA663F" w:rsidP="002A6F0A">
            <w:pPr>
              <w:spacing w:line="360" w:lineRule="auto"/>
              <w:jc w:val="center"/>
              <w:rPr>
                <w:bCs/>
                <w:i/>
              </w:rPr>
            </w:pPr>
            <w:r w:rsidRPr="00E833D5">
              <w:rPr>
                <w:bCs/>
                <w:i/>
              </w:rPr>
              <w:t>2.6.  Сетка самостоятельной деятельности детей в режимных моментах</w:t>
            </w:r>
          </w:p>
        </w:tc>
      </w:tr>
      <w:tr w:rsidR="00110548" w:rsidRPr="00E833D5" w:rsidTr="00B40276">
        <w:trPr>
          <w:trHeight w:val="274"/>
        </w:trPr>
        <w:tc>
          <w:tcPr>
            <w:tcW w:w="2833" w:type="dxa"/>
            <w:gridSpan w:val="4"/>
            <w:vMerge w:val="restart"/>
          </w:tcPr>
          <w:p w:rsidR="00110548" w:rsidRPr="00E833D5" w:rsidRDefault="00110548" w:rsidP="003901B6">
            <w:pPr>
              <w:jc w:val="both"/>
            </w:pPr>
            <w:r w:rsidRPr="00E833D5">
              <w:rPr>
                <w:bCs/>
              </w:rPr>
              <w:t>Режимные моменты</w:t>
            </w:r>
          </w:p>
        </w:tc>
        <w:tc>
          <w:tcPr>
            <w:tcW w:w="7232" w:type="dxa"/>
            <w:gridSpan w:val="20"/>
            <w:vAlign w:val="center"/>
          </w:tcPr>
          <w:p w:rsidR="00110548" w:rsidRPr="00E833D5" w:rsidRDefault="00110548" w:rsidP="00110548">
            <w:pPr>
              <w:spacing w:line="360" w:lineRule="auto"/>
              <w:jc w:val="center"/>
            </w:pPr>
            <w:r w:rsidRPr="00E833D5">
              <w:rPr>
                <w:bCs/>
              </w:rPr>
              <w:t>Распределение времени в течение дня</w:t>
            </w:r>
          </w:p>
        </w:tc>
      </w:tr>
      <w:tr w:rsidR="00110548" w:rsidRPr="00E833D5" w:rsidTr="00094AEE">
        <w:trPr>
          <w:trHeight w:val="274"/>
        </w:trPr>
        <w:tc>
          <w:tcPr>
            <w:tcW w:w="2833" w:type="dxa"/>
            <w:gridSpan w:val="4"/>
            <w:vMerge/>
          </w:tcPr>
          <w:p w:rsidR="00110548" w:rsidRPr="00E833D5" w:rsidRDefault="00110548" w:rsidP="003901B6">
            <w:pPr>
              <w:jc w:val="both"/>
            </w:pPr>
          </w:p>
        </w:tc>
        <w:tc>
          <w:tcPr>
            <w:tcW w:w="1562" w:type="dxa"/>
            <w:gridSpan w:val="3"/>
          </w:tcPr>
          <w:p w:rsidR="00110548" w:rsidRPr="00E833D5" w:rsidRDefault="00110548" w:rsidP="008A2204">
            <w:pPr>
              <w:jc w:val="center"/>
            </w:pPr>
            <w:r w:rsidRPr="00E833D5">
              <w:rPr>
                <w:sz w:val="22"/>
                <w:szCs w:val="22"/>
              </w:rPr>
              <w:t>2 группа раннего возраста</w:t>
            </w:r>
          </w:p>
        </w:tc>
        <w:tc>
          <w:tcPr>
            <w:tcW w:w="1417" w:type="dxa"/>
            <w:gridSpan w:val="7"/>
          </w:tcPr>
          <w:p w:rsidR="00110548" w:rsidRPr="00E833D5" w:rsidRDefault="00110548" w:rsidP="008A2204">
            <w:pPr>
              <w:jc w:val="center"/>
            </w:pPr>
            <w:r>
              <w:rPr>
                <w:sz w:val="22"/>
                <w:szCs w:val="22"/>
              </w:rPr>
              <w:t>1 младшая</w:t>
            </w:r>
            <w:r w:rsidRPr="00E833D5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276" w:type="dxa"/>
            <w:gridSpan w:val="3"/>
          </w:tcPr>
          <w:p w:rsidR="00110548" w:rsidRPr="00E833D5" w:rsidRDefault="00110548" w:rsidP="008A2204">
            <w:pPr>
              <w:jc w:val="center"/>
            </w:pPr>
            <w:r>
              <w:rPr>
                <w:sz w:val="22"/>
                <w:szCs w:val="22"/>
              </w:rPr>
              <w:t>2 младшая  группа</w:t>
            </w:r>
          </w:p>
        </w:tc>
        <w:tc>
          <w:tcPr>
            <w:tcW w:w="1463" w:type="dxa"/>
            <w:gridSpan w:val="3"/>
          </w:tcPr>
          <w:p w:rsidR="00110548" w:rsidRPr="00E833D5" w:rsidRDefault="00110548" w:rsidP="008A2204">
            <w:pPr>
              <w:jc w:val="center"/>
            </w:pPr>
            <w:r>
              <w:t>Средняя группа</w:t>
            </w:r>
          </w:p>
        </w:tc>
        <w:tc>
          <w:tcPr>
            <w:tcW w:w="1514" w:type="dxa"/>
            <w:gridSpan w:val="4"/>
          </w:tcPr>
          <w:p w:rsidR="00110548" w:rsidRPr="00E833D5" w:rsidRDefault="00110548" w:rsidP="008A2204">
            <w:pPr>
              <w:jc w:val="center"/>
            </w:pPr>
            <w:r>
              <w:t>Старшая группа</w:t>
            </w:r>
          </w:p>
        </w:tc>
      </w:tr>
      <w:tr w:rsidR="00110548" w:rsidRPr="00E833D5" w:rsidTr="00A0736A">
        <w:trPr>
          <w:trHeight w:val="274"/>
        </w:trPr>
        <w:tc>
          <w:tcPr>
            <w:tcW w:w="2833" w:type="dxa"/>
            <w:gridSpan w:val="4"/>
          </w:tcPr>
          <w:p w:rsidR="00110548" w:rsidRPr="00E833D5" w:rsidRDefault="00110548" w:rsidP="002F2142">
            <w:r w:rsidRPr="00E833D5">
              <w:t>Игры, общение, деятельность по интересам во время утреннего приема</w:t>
            </w:r>
          </w:p>
        </w:tc>
        <w:tc>
          <w:tcPr>
            <w:tcW w:w="7232" w:type="dxa"/>
            <w:gridSpan w:val="20"/>
            <w:vAlign w:val="center"/>
          </w:tcPr>
          <w:p w:rsidR="00110548" w:rsidRPr="00E833D5" w:rsidRDefault="00110548" w:rsidP="003901B6">
            <w:pPr>
              <w:jc w:val="center"/>
            </w:pPr>
            <w:r w:rsidRPr="00E833D5">
              <w:t>от 10 до 50 мин</w:t>
            </w:r>
          </w:p>
        </w:tc>
      </w:tr>
      <w:tr w:rsidR="00110548" w:rsidRPr="00E833D5" w:rsidTr="00A0736A">
        <w:trPr>
          <w:trHeight w:val="274"/>
        </w:trPr>
        <w:tc>
          <w:tcPr>
            <w:tcW w:w="2833" w:type="dxa"/>
            <w:gridSpan w:val="4"/>
          </w:tcPr>
          <w:p w:rsidR="00110548" w:rsidRPr="00E833D5" w:rsidRDefault="00110548" w:rsidP="002F2142">
            <w:r w:rsidRPr="00E833D5">
              <w:t>Самостоятельные     игры в 1-й половине дня</w:t>
            </w:r>
          </w:p>
        </w:tc>
        <w:tc>
          <w:tcPr>
            <w:tcW w:w="2258" w:type="dxa"/>
            <w:gridSpan w:val="6"/>
            <w:vAlign w:val="center"/>
          </w:tcPr>
          <w:p w:rsidR="00110548" w:rsidRPr="00E833D5" w:rsidRDefault="00110548" w:rsidP="003901B6">
            <w:pPr>
              <w:jc w:val="center"/>
            </w:pPr>
            <w:r w:rsidRPr="00E833D5">
              <w:t>20 минут</w:t>
            </w:r>
          </w:p>
        </w:tc>
        <w:tc>
          <w:tcPr>
            <w:tcW w:w="4974" w:type="dxa"/>
            <w:gridSpan w:val="14"/>
            <w:vAlign w:val="center"/>
          </w:tcPr>
          <w:p w:rsidR="00110548" w:rsidRPr="00E833D5" w:rsidRDefault="00110548" w:rsidP="003901B6">
            <w:pPr>
              <w:jc w:val="center"/>
            </w:pPr>
            <w:r w:rsidRPr="00E833D5">
              <w:t>15 минут</w:t>
            </w:r>
          </w:p>
        </w:tc>
      </w:tr>
      <w:tr w:rsidR="00110548" w:rsidRPr="00E833D5" w:rsidTr="00A0736A">
        <w:trPr>
          <w:trHeight w:val="274"/>
        </w:trPr>
        <w:tc>
          <w:tcPr>
            <w:tcW w:w="2833" w:type="dxa"/>
            <w:gridSpan w:val="4"/>
          </w:tcPr>
          <w:p w:rsidR="00110548" w:rsidRPr="00E833D5" w:rsidRDefault="00110548" w:rsidP="002F2142">
            <w:r w:rsidRPr="00E833D5">
              <w:t>Подготовка  к   прогулке, самостоятельная деятельность на прогулке</w:t>
            </w:r>
          </w:p>
        </w:tc>
        <w:tc>
          <w:tcPr>
            <w:tcW w:w="2258" w:type="dxa"/>
            <w:gridSpan w:val="6"/>
            <w:vAlign w:val="center"/>
          </w:tcPr>
          <w:p w:rsidR="00110548" w:rsidRPr="00E833D5" w:rsidRDefault="00110548" w:rsidP="003901B6">
            <w:pPr>
              <w:jc w:val="center"/>
            </w:pPr>
            <w:r w:rsidRPr="00E833D5">
              <w:t xml:space="preserve">от 60 минут до </w:t>
            </w:r>
          </w:p>
          <w:p w:rsidR="00110548" w:rsidRPr="00E833D5" w:rsidRDefault="00110548" w:rsidP="003901B6">
            <w:pPr>
              <w:jc w:val="center"/>
            </w:pPr>
            <w:r w:rsidRPr="00E833D5">
              <w:t xml:space="preserve">1 часа </w:t>
            </w:r>
          </w:p>
          <w:p w:rsidR="00110548" w:rsidRPr="00E833D5" w:rsidRDefault="00110548" w:rsidP="003901B6">
            <w:pPr>
              <w:jc w:val="center"/>
            </w:pPr>
            <w:r w:rsidRPr="00E833D5">
              <w:t>30 минут</w:t>
            </w:r>
          </w:p>
        </w:tc>
        <w:tc>
          <w:tcPr>
            <w:tcW w:w="4974" w:type="dxa"/>
            <w:gridSpan w:val="14"/>
            <w:vAlign w:val="center"/>
          </w:tcPr>
          <w:p w:rsidR="00110548" w:rsidRPr="00E833D5" w:rsidRDefault="00110548" w:rsidP="003901B6">
            <w:pPr>
              <w:jc w:val="center"/>
            </w:pPr>
            <w:r w:rsidRPr="00E833D5">
              <w:t xml:space="preserve">от 60 минут до </w:t>
            </w:r>
          </w:p>
          <w:p w:rsidR="00110548" w:rsidRPr="00E833D5" w:rsidRDefault="00110548" w:rsidP="003901B6">
            <w:pPr>
              <w:jc w:val="center"/>
            </w:pPr>
            <w:r w:rsidRPr="00E833D5">
              <w:t>1 часа 40 минут</w:t>
            </w:r>
          </w:p>
        </w:tc>
      </w:tr>
      <w:tr w:rsidR="00110548" w:rsidRPr="00E833D5" w:rsidTr="00A0736A">
        <w:trPr>
          <w:trHeight w:val="274"/>
        </w:trPr>
        <w:tc>
          <w:tcPr>
            <w:tcW w:w="2833" w:type="dxa"/>
            <w:gridSpan w:val="4"/>
          </w:tcPr>
          <w:p w:rsidR="00110548" w:rsidRPr="00E833D5" w:rsidRDefault="00110548" w:rsidP="002F2142">
            <w:r w:rsidRPr="00E833D5">
              <w:lastRenderedPageBreak/>
              <w:t>Самостоятельные игры, досуги, общение и деятельность по интересам во 2-й половине дня</w:t>
            </w:r>
          </w:p>
        </w:tc>
        <w:tc>
          <w:tcPr>
            <w:tcW w:w="2258" w:type="dxa"/>
            <w:gridSpan w:val="6"/>
            <w:vAlign w:val="center"/>
          </w:tcPr>
          <w:p w:rsidR="00110548" w:rsidRPr="00E833D5" w:rsidRDefault="00110548" w:rsidP="00316036">
            <w:pPr>
              <w:jc w:val="center"/>
            </w:pPr>
            <w:r w:rsidRPr="00E833D5">
              <w:t>40 мин.</w:t>
            </w:r>
          </w:p>
        </w:tc>
        <w:tc>
          <w:tcPr>
            <w:tcW w:w="4974" w:type="dxa"/>
            <w:gridSpan w:val="14"/>
            <w:vAlign w:val="center"/>
          </w:tcPr>
          <w:p w:rsidR="00110548" w:rsidRPr="00E833D5" w:rsidRDefault="00110548" w:rsidP="00316036">
            <w:pPr>
              <w:jc w:val="center"/>
            </w:pPr>
            <w:r w:rsidRPr="00E833D5">
              <w:t>30 мин.</w:t>
            </w:r>
          </w:p>
        </w:tc>
      </w:tr>
      <w:tr w:rsidR="00110548" w:rsidRPr="00E833D5" w:rsidTr="00A0736A">
        <w:trPr>
          <w:trHeight w:val="274"/>
        </w:trPr>
        <w:tc>
          <w:tcPr>
            <w:tcW w:w="2833" w:type="dxa"/>
            <w:gridSpan w:val="4"/>
          </w:tcPr>
          <w:p w:rsidR="00110548" w:rsidRPr="00E833D5" w:rsidRDefault="00110548" w:rsidP="00130BDD">
            <w:r w:rsidRPr="00E833D5">
              <w:t xml:space="preserve">Подготовка к прогулке, самостоятельная деятельность на прогулке </w:t>
            </w:r>
          </w:p>
          <w:p w:rsidR="00110548" w:rsidRPr="00E833D5" w:rsidRDefault="00110548" w:rsidP="00130BDD">
            <w:r w:rsidRPr="00E833D5">
              <w:t>в 1-й половине дня</w:t>
            </w:r>
          </w:p>
        </w:tc>
        <w:tc>
          <w:tcPr>
            <w:tcW w:w="2258" w:type="dxa"/>
            <w:gridSpan w:val="6"/>
            <w:vAlign w:val="center"/>
          </w:tcPr>
          <w:p w:rsidR="00110548" w:rsidRPr="00E833D5" w:rsidRDefault="00110548" w:rsidP="00316036">
            <w:pPr>
              <w:jc w:val="center"/>
            </w:pPr>
            <w:r w:rsidRPr="00E833D5">
              <w:t>40 мин.</w:t>
            </w:r>
          </w:p>
        </w:tc>
        <w:tc>
          <w:tcPr>
            <w:tcW w:w="4974" w:type="dxa"/>
            <w:gridSpan w:val="14"/>
            <w:vAlign w:val="center"/>
          </w:tcPr>
          <w:p w:rsidR="00110548" w:rsidRPr="00E833D5" w:rsidRDefault="00110548" w:rsidP="00316036">
            <w:pPr>
              <w:jc w:val="center"/>
            </w:pPr>
            <w:r w:rsidRPr="00E833D5">
              <w:t>30 мин.</w:t>
            </w:r>
          </w:p>
        </w:tc>
      </w:tr>
      <w:tr w:rsidR="00110548" w:rsidRPr="00E833D5" w:rsidTr="00A0736A">
        <w:trPr>
          <w:trHeight w:val="274"/>
        </w:trPr>
        <w:tc>
          <w:tcPr>
            <w:tcW w:w="2833" w:type="dxa"/>
            <w:gridSpan w:val="4"/>
          </w:tcPr>
          <w:p w:rsidR="00110548" w:rsidRPr="00E833D5" w:rsidRDefault="00110548" w:rsidP="002F2142">
            <w:r w:rsidRPr="00E833D5">
              <w:t>Подготовка к прогулке, самостоятельная деятельность на прогулке во 2-й половине дня</w:t>
            </w:r>
          </w:p>
        </w:tc>
        <w:tc>
          <w:tcPr>
            <w:tcW w:w="7232" w:type="dxa"/>
            <w:gridSpan w:val="20"/>
            <w:vAlign w:val="center"/>
          </w:tcPr>
          <w:p w:rsidR="00110548" w:rsidRPr="00E833D5" w:rsidRDefault="00110548" w:rsidP="00316036">
            <w:pPr>
              <w:jc w:val="center"/>
            </w:pPr>
            <w:r w:rsidRPr="00E833D5">
              <w:t>от 40 мин.</w:t>
            </w:r>
          </w:p>
        </w:tc>
      </w:tr>
      <w:tr w:rsidR="00110548" w:rsidRPr="00E833D5" w:rsidTr="00A0736A">
        <w:trPr>
          <w:trHeight w:val="274"/>
        </w:trPr>
        <w:tc>
          <w:tcPr>
            <w:tcW w:w="2833" w:type="dxa"/>
            <w:gridSpan w:val="4"/>
          </w:tcPr>
          <w:p w:rsidR="00110548" w:rsidRPr="00E833D5" w:rsidRDefault="00110548" w:rsidP="00316036">
            <w:pPr>
              <w:spacing w:line="360" w:lineRule="auto"/>
            </w:pPr>
            <w:r w:rsidRPr="00E833D5">
              <w:t>Игры перед уходом домой</w:t>
            </w:r>
          </w:p>
        </w:tc>
        <w:tc>
          <w:tcPr>
            <w:tcW w:w="7232" w:type="dxa"/>
            <w:gridSpan w:val="20"/>
            <w:vAlign w:val="center"/>
          </w:tcPr>
          <w:p w:rsidR="00110548" w:rsidRPr="00E833D5" w:rsidRDefault="00110548" w:rsidP="00316036">
            <w:pPr>
              <w:jc w:val="center"/>
            </w:pPr>
            <w:r w:rsidRPr="00E833D5">
              <w:t>от 15 до 50 мин.</w:t>
            </w:r>
          </w:p>
        </w:tc>
      </w:tr>
      <w:tr w:rsidR="00110548" w:rsidRPr="00E833D5" w:rsidTr="003D2AC1">
        <w:trPr>
          <w:trHeight w:val="274"/>
        </w:trPr>
        <w:tc>
          <w:tcPr>
            <w:tcW w:w="10065" w:type="dxa"/>
            <w:gridSpan w:val="24"/>
            <w:vAlign w:val="center"/>
          </w:tcPr>
          <w:p w:rsidR="00110548" w:rsidRPr="00E833D5" w:rsidRDefault="00110548" w:rsidP="00130BDD">
            <w:pPr>
              <w:spacing w:line="360" w:lineRule="auto"/>
              <w:jc w:val="center"/>
              <w:rPr>
                <w:bCs/>
                <w:i/>
              </w:rPr>
            </w:pPr>
            <w:r w:rsidRPr="00E833D5">
              <w:rPr>
                <w:bCs/>
                <w:i/>
              </w:rPr>
              <w:t>2.7.Модель физического воспитания</w:t>
            </w:r>
          </w:p>
        </w:tc>
      </w:tr>
      <w:tr w:rsidR="00110548" w:rsidRPr="00E833D5" w:rsidTr="003D2AC1">
        <w:trPr>
          <w:trHeight w:val="274"/>
        </w:trPr>
        <w:tc>
          <w:tcPr>
            <w:tcW w:w="10065" w:type="dxa"/>
            <w:gridSpan w:val="24"/>
          </w:tcPr>
          <w:p w:rsidR="00110548" w:rsidRPr="00E833D5" w:rsidRDefault="00110548" w:rsidP="00130BDD">
            <w:pPr>
              <w:jc w:val="center"/>
            </w:pPr>
            <w:r w:rsidRPr="00E833D5">
              <w:rPr>
                <w:bCs/>
                <w:i/>
                <w:iCs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 w:val="restart"/>
          </w:tcPr>
          <w:p w:rsidR="00110548" w:rsidRPr="00E833D5" w:rsidRDefault="00110548" w:rsidP="002F2142">
            <w:r w:rsidRPr="00E833D5">
              <w:rPr>
                <w:sz w:val="22"/>
                <w:szCs w:val="22"/>
              </w:rPr>
              <w:t>Формы</w:t>
            </w:r>
          </w:p>
          <w:p w:rsidR="00110548" w:rsidRPr="00E833D5" w:rsidRDefault="00110548" w:rsidP="002F2142">
            <w:r w:rsidRPr="00E833D5">
              <w:rPr>
                <w:sz w:val="22"/>
                <w:szCs w:val="22"/>
              </w:rPr>
              <w:t>работы</w:t>
            </w:r>
          </w:p>
        </w:tc>
        <w:tc>
          <w:tcPr>
            <w:tcW w:w="2126" w:type="dxa"/>
            <w:gridSpan w:val="3"/>
            <w:vMerge w:val="restart"/>
          </w:tcPr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Виды</w:t>
            </w:r>
          </w:p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занятий</w:t>
            </w:r>
          </w:p>
        </w:tc>
        <w:tc>
          <w:tcPr>
            <w:tcW w:w="5970" w:type="dxa"/>
            <w:gridSpan w:val="19"/>
          </w:tcPr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Количество и длительность занятий (в мин.) в зависимости от возраста детей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/>
          </w:tcPr>
          <w:p w:rsidR="00110548" w:rsidRPr="00E833D5" w:rsidRDefault="00110548" w:rsidP="003901B6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gridSpan w:val="3"/>
            <w:vMerge/>
          </w:tcPr>
          <w:p w:rsidR="00110548" w:rsidRPr="00E833D5" w:rsidRDefault="00110548" w:rsidP="003901B6">
            <w:pPr>
              <w:jc w:val="center"/>
              <w:rPr>
                <w:b/>
                <w:i/>
              </w:rPr>
            </w:pPr>
          </w:p>
        </w:tc>
        <w:tc>
          <w:tcPr>
            <w:tcW w:w="1488" w:type="dxa"/>
            <w:gridSpan w:val="7"/>
          </w:tcPr>
          <w:p w:rsidR="00110548" w:rsidRPr="00E833D5" w:rsidRDefault="00110548" w:rsidP="005F7435">
            <w:pPr>
              <w:spacing w:line="360" w:lineRule="auto"/>
              <w:jc w:val="center"/>
            </w:pPr>
            <w:r w:rsidRPr="00E833D5">
              <w:rPr>
                <w:sz w:val="22"/>
                <w:szCs w:val="22"/>
              </w:rPr>
              <w:t>2–3 года</w:t>
            </w:r>
          </w:p>
        </w:tc>
        <w:tc>
          <w:tcPr>
            <w:tcW w:w="1489" w:type="dxa"/>
            <w:gridSpan w:val="4"/>
          </w:tcPr>
          <w:p w:rsidR="00110548" w:rsidRPr="00E833D5" w:rsidRDefault="00110548" w:rsidP="00316036">
            <w:pPr>
              <w:jc w:val="center"/>
            </w:pPr>
            <w:r w:rsidRPr="00E833D5">
              <w:rPr>
                <w:sz w:val="22"/>
                <w:szCs w:val="22"/>
              </w:rPr>
              <w:t>4–5 лет</w:t>
            </w:r>
          </w:p>
        </w:tc>
        <w:tc>
          <w:tcPr>
            <w:tcW w:w="1488" w:type="dxa"/>
            <w:gridSpan w:val="5"/>
          </w:tcPr>
          <w:p w:rsidR="00110548" w:rsidRPr="00E833D5" w:rsidRDefault="00110548" w:rsidP="00316036">
            <w:pPr>
              <w:jc w:val="center"/>
            </w:pPr>
            <w:r w:rsidRPr="00E833D5">
              <w:rPr>
                <w:sz w:val="22"/>
                <w:szCs w:val="22"/>
              </w:rPr>
              <w:t>5–6 лет</w:t>
            </w:r>
          </w:p>
        </w:tc>
        <w:tc>
          <w:tcPr>
            <w:tcW w:w="1505" w:type="dxa"/>
            <w:gridSpan w:val="3"/>
          </w:tcPr>
          <w:p w:rsidR="00110548" w:rsidRPr="00E833D5" w:rsidRDefault="00110548" w:rsidP="00316036">
            <w:pPr>
              <w:jc w:val="center"/>
            </w:pPr>
            <w:r w:rsidRPr="00E833D5">
              <w:rPr>
                <w:sz w:val="22"/>
                <w:szCs w:val="22"/>
              </w:rPr>
              <w:t>6–7 лет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tcBorders>
              <w:top w:val="nil"/>
            </w:tcBorders>
          </w:tcPr>
          <w:p w:rsidR="00110548" w:rsidRPr="00E833D5" w:rsidRDefault="00110548" w:rsidP="002F2142">
            <w:r w:rsidRPr="00E833D5">
              <w:rPr>
                <w:sz w:val="22"/>
                <w:szCs w:val="22"/>
              </w:rPr>
              <w:t>Физкультурные</w:t>
            </w:r>
            <w:r w:rsidRPr="00E833D5">
              <w:t xml:space="preserve"> </w:t>
            </w:r>
            <w:r w:rsidRPr="00E833D5">
              <w:rPr>
                <w:sz w:val="22"/>
                <w:szCs w:val="22"/>
              </w:rPr>
              <w:t>занятия</w:t>
            </w:r>
          </w:p>
          <w:p w:rsidR="00110548" w:rsidRPr="00E833D5" w:rsidRDefault="00110548" w:rsidP="003901B6"/>
        </w:tc>
        <w:tc>
          <w:tcPr>
            <w:tcW w:w="2126" w:type="dxa"/>
            <w:gridSpan w:val="3"/>
            <w:tcBorders>
              <w:top w:val="nil"/>
            </w:tcBorders>
          </w:tcPr>
          <w:p w:rsidR="00110548" w:rsidRPr="00E833D5" w:rsidRDefault="00110548" w:rsidP="003901B6">
            <w:pPr>
              <w:jc w:val="both"/>
              <w:rPr>
                <w:b/>
              </w:rPr>
            </w:pPr>
            <w:r w:rsidRPr="00E833D5">
              <w:rPr>
                <w:sz w:val="22"/>
                <w:szCs w:val="22"/>
              </w:rPr>
              <w:t>в помещении</w:t>
            </w:r>
          </w:p>
        </w:tc>
        <w:tc>
          <w:tcPr>
            <w:tcW w:w="1488" w:type="dxa"/>
            <w:gridSpan w:val="7"/>
          </w:tcPr>
          <w:p w:rsidR="00110548" w:rsidRPr="00E833D5" w:rsidRDefault="00110548" w:rsidP="002A6F0A">
            <w:pPr>
              <w:jc w:val="center"/>
            </w:pPr>
            <w:r w:rsidRPr="00E833D5">
              <w:rPr>
                <w:sz w:val="22"/>
                <w:szCs w:val="22"/>
              </w:rPr>
              <w:t>3 раза</w:t>
            </w:r>
          </w:p>
          <w:p w:rsidR="00110548" w:rsidRPr="00E833D5" w:rsidRDefault="00110548" w:rsidP="002A6F0A">
            <w:pPr>
              <w:jc w:val="center"/>
            </w:pPr>
            <w:r w:rsidRPr="00E833D5">
              <w:rPr>
                <w:sz w:val="22"/>
                <w:szCs w:val="22"/>
              </w:rPr>
              <w:t>в неделю</w:t>
            </w:r>
          </w:p>
          <w:p w:rsidR="00110548" w:rsidRPr="00E833D5" w:rsidRDefault="00110548" w:rsidP="00CF41E4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10</w:t>
            </w:r>
          </w:p>
        </w:tc>
        <w:tc>
          <w:tcPr>
            <w:tcW w:w="1489" w:type="dxa"/>
            <w:gridSpan w:val="4"/>
          </w:tcPr>
          <w:p w:rsidR="00110548" w:rsidRPr="00E833D5" w:rsidRDefault="00110548" w:rsidP="002A6F0A">
            <w:pPr>
              <w:jc w:val="center"/>
            </w:pPr>
            <w:r w:rsidRPr="00E833D5">
              <w:rPr>
                <w:sz w:val="22"/>
                <w:szCs w:val="22"/>
              </w:rPr>
              <w:t>3 раза</w:t>
            </w:r>
          </w:p>
          <w:p w:rsidR="00110548" w:rsidRPr="00E833D5" w:rsidRDefault="00110548" w:rsidP="002A6F0A">
            <w:pPr>
              <w:jc w:val="center"/>
            </w:pPr>
            <w:r w:rsidRPr="00E833D5">
              <w:rPr>
                <w:sz w:val="22"/>
                <w:szCs w:val="22"/>
              </w:rPr>
              <w:t>в неделю</w:t>
            </w:r>
          </w:p>
          <w:p w:rsidR="00110548" w:rsidRPr="00E833D5" w:rsidRDefault="00110548" w:rsidP="00CF41E4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20</w:t>
            </w:r>
          </w:p>
        </w:tc>
        <w:tc>
          <w:tcPr>
            <w:tcW w:w="1488" w:type="dxa"/>
            <w:gridSpan w:val="5"/>
          </w:tcPr>
          <w:p w:rsidR="00110548" w:rsidRPr="00E833D5" w:rsidRDefault="00110548" w:rsidP="002A6F0A">
            <w:pPr>
              <w:jc w:val="center"/>
            </w:pPr>
            <w:r w:rsidRPr="00E833D5">
              <w:rPr>
                <w:sz w:val="22"/>
                <w:szCs w:val="22"/>
              </w:rPr>
              <w:t>2 раза</w:t>
            </w:r>
          </w:p>
          <w:p w:rsidR="00110548" w:rsidRPr="00E833D5" w:rsidRDefault="00110548" w:rsidP="002A6F0A">
            <w:pPr>
              <w:jc w:val="center"/>
            </w:pPr>
            <w:r w:rsidRPr="00E833D5">
              <w:rPr>
                <w:sz w:val="22"/>
                <w:szCs w:val="22"/>
              </w:rPr>
              <w:t>в неделю</w:t>
            </w:r>
          </w:p>
          <w:p w:rsidR="00110548" w:rsidRPr="00E833D5" w:rsidRDefault="00110548" w:rsidP="00CF41E4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25</w:t>
            </w:r>
          </w:p>
        </w:tc>
        <w:tc>
          <w:tcPr>
            <w:tcW w:w="1505" w:type="dxa"/>
            <w:gridSpan w:val="3"/>
          </w:tcPr>
          <w:p w:rsidR="00110548" w:rsidRPr="00E833D5" w:rsidRDefault="00110548" w:rsidP="002A6F0A">
            <w:pPr>
              <w:jc w:val="center"/>
            </w:pPr>
            <w:r w:rsidRPr="00E833D5">
              <w:rPr>
                <w:sz w:val="22"/>
                <w:szCs w:val="22"/>
              </w:rPr>
              <w:t>2 раза</w:t>
            </w:r>
          </w:p>
          <w:p w:rsidR="00110548" w:rsidRPr="00E833D5" w:rsidRDefault="00110548" w:rsidP="002A6F0A">
            <w:pPr>
              <w:jc w:val="center"/>
            </w:pPr>
            <w:r w:rsidRPr="00E833D5">
              <w:rPr>
                <w:sz w:val="22"/>
                <w:szCs w:val="22"/>
              </w:rPr>
              <w:t>в неделю</w:t>
            </w:r>
          </w:p>
          <w:p w:rsidR="00110548" w:rsidRPr="00E833D5" w:rsidRDefault="00110548" w:rsidP="00CF41E4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30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 w:val="restart"/>
          </w:tcPr>
          <w:p w:rsidR="00110548" w:rsidRPr="00E833D5" w:rsidRDefault="00110548" w:rsidP="002F2142">
            <w:r w:rsidRPr="00E833D5">
              <w:rPr>
                <w:sz w:val="22"/>
                <w:szCs w:val="22"/>
              </w:rPr>
              <w:t>Физкультурно-оздоровительная</w:t>
            </w:r>
          </w:p>
          <w:p w:rsidR="00110548" w:rsidRPr="00E833D5" w:rsidRDefault="00110548" w:rsidP="002F2142">
            <w:r w:rsidRPr="00E833D5">
              <w:rPr>
                <w:sz w:val="22"/>
                <w:szCs w:val="22"/>
              </w:rPr>
              <w:t>работа</w:t>
            </w:r>
          </w:p>
          <w:p w:rsidR="00110548" w:rsidRPr="00E833D5" w:rsidRDefault="00110548" w:rsidP="002F2142">
            <w:r w:rsidRPr="00E833D5">
              <w:rPr>
                <w:sz w:val="22"/>
                <w:szCs w:val="22"/>
              </w:rPr>
              <w:t>в режиме дня</w:t>
            </w:r>
          </w:p>
          <w:p w:rsidR="00110548" w:rsidRPr="00E833D5" w:rsidRDefault="00110548" w:rsidP="002F2142"/>
          <w:p w:rsidR="00110548" w:rsidRPr="00E833D5" w:rsidRDefault="00110548" w:rsidP="002F2142"/>
          <w:p w:rsidR="00110548" w:rsidRPr="00E833D5" w:rsidRDefault="00110548" w:rsidP="002F2142"/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  <w:p w:rsidR="00110548" w:rsidRPr="00E833D5" w:rsidRDefault="00110548" w:rsidP="002F2142">
            <w:pPr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110548" w:rsidRPr="00E833D5" w:rsidRDefault="00110548" w:rsidP="002A6F0A">
            <w:pPr>
              <w:rPr>
                <w:b/>
              </w:rPr>
            </w:pPr>
            <w:r w:rsidRPr="00E833D5">
              <w:rPr>
                <w:sz w:val="22"/>
                <w:szCs w:val="22"/>
              </w:rPr>
              <w:t>на улице</w:t>
            </w:r>
          </w:p>
        </w:tc>
        <w:tc>
          <w:tcPr>
            <w:tcW w:w="1488" w:type="dxa"/>
            <w:gridSpan w:val="7"/>
            <w:vAlign w:val="center"/>
          </w:tcPr>
          <w:p w:rsidR="00110548" w:rsidRPr="00E833D5" w:rsidRDefault="00110548" w:rsidP="00CF41E4">
            <w:pPr>
              <w:jc w:val="center"/>
              <w:rPr>
                <w:b/>
              </w:rPr>
            </w:pPr>
          </w:p>
          <w:p w:rsidR="00110548" w:rsidRPr="00E833D5" w:rsidRDefault="00110548" w:rsidP="00CF41E4">
            <w:pPr>
              <w:jc w:val="center"/>
              <w:rPr>
                <w:b/>
              </w:rPr>
            </w:pPr>
            <w:r w:rsidRPr="00E833D5">
              <w:rPr>
                <w:b/>
                <w:sz w:val="22"/>
                <w:szCs w:val="22"/>
              </w:rPr>
              <w:t>-</w:t>
            </w:r>
          </w:p>
          <w:p w:rsidR="00110548" w:rsidRPr="00E833D5" w:rsidRDefault="00110548" w:rsidP="00CF41E4">
            <w:pPr>
              <w:jc w:val="center"/>
              <w:rPr>
                <w:b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110548" w:rsidRPr="00E833D5" w:rsidRDefault="00110548" w:rsidP="002A6F0A">
            <w:pPr>
              <w:jc w:val="center"/>
            </w:pPr>
            <w:r w:rsidRPr="00E833D5">
              <w:rPr>
                <w:sz w:val="22"/>
                <w:szCs w:val="22"/>
              </w:rPr>
              <w:t>1 раз</w:t>
            </w:r>
          </w:p>
          <w:p w:rsidR="00110548" w:rsidRPr="00E833D5" w:rsidRDefault="00110548" w:rsidP="002A6F0A">
            <w:pPr>
              <w:jc w:val="center"/>
            </w:pPr>
            <w:r w:rsidRPr="00E833D5">
              <w:rPr>
                <w:sz w:val="22"/>
                <w:szCs w:val="22"/>
              </w:rPr>
              <w:t>в неделю</w:t>
            </w:r>
          </w:p>
        </w:tc>
        <w:tc>
          <w:tcPr>
            <w:tcW w:w="1488" w:type="dxa"/>
            <w:gridSpan w:val="5"/>
            <w:vAlign w:val="center"/>
          </w:tcPr>
          <w:p w:rsidR="00110548" w:rsidRPr="00E833D5" w:rsidRDefault="00110548" w:rsidP="00580D5A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25</w:t>
            </w:r>
          </w:p>
          <w:p w:rsidR="00110548" w:rsidRPr="00E833D5" w:rsidRDefault="00110548" w:rsidP="002A6F0A">
            <w:pPr>
              <w:jc w:val="center"/>
            </w:pPr>
            <w:r w:rsidRPr="00E833D5">
              <w:rPr>
                <w:sz w:val="22"/>
                <w:szCs w:val="22"/>
              </w:rPr>
              <w:t>1 раз</w:t>
            </w:r>
          </w:p>
        </w:tc>
        <w:tc>
          <w:tcPr>
            <w:tcW w:w="1505" w:type="dxa"/>
            <w:gridSpan w:val="3"/>
            <w:vAlign w:val="center"/>
          </w:tcPr>
          <w:p w:rsidR="00110548" w:rsidRPr="00E833D5" w:rsidRDefault="00110548" w:rsidP="002A6F0A">
            <w:pPr>
              <w:jc w:val="center"/>
            </w:pPr>
            <w:r w:rsidRPr="00E833D5">
              <w:rPr>
                <w:sz w:val="22"/>
                <w:szCs w:val="22"/>
              </w:rPr>
              <w:t>в неделю</w:t>
            </w:r>
          </w:p>
          <w:p w:rsidR="00110548" w:rsidRPr="00E833D5" w:rsidRDefault="00110548" w:rsidP="00580D5A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30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/>
            <w:vAlign w:val="center"/>
          </w:tcPr>
          <w:p w:rsidR="00110548" w:rsidRPr="00E833D5" w:rsidRDefault="00110548" w:rsidP="002F2142"/>
        </w:tc>
        <w:tc>
          <w:tcPr>
            <w:tcW w:w="2126" w:type="dxa"/>
            <w:gridSpan w:val="3"/>
          </w:tcPr>
          <w:p w:rsidR="00110548" w:rsidRPr="00E833D5" w:rsidRDefault="00110548" w:rsidP="002F2142">
            <w:r w:rsidRPr="00E833D5">
              <w:rPr>
                <w:sz w:val="22"/>
                <w:szCs w:val="22"/>
              </w:rPr>
              <w:t>подвижные игры во время приема детей</w:t>
            </w:r>
          </w:p>
        </w:tc>
        <w:tc>
          <w:tcPr>
            <w:tcW w:w="1488" w:type="dxa"/>
            <w:gridSpan w:val="7"/>
          </w:tcPr>
          <w:p w:rsidR="00110548" w:rsidRPr="00E833D5" w:rsidRDefault="00110548" w:rsidP="001B2CE1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1B2CE1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5–6</w:t>
            </w:r>
          </w:p>
        </w:tc>
        <w:tc>
          <w:tcPr>
            <w:tcW w:w="1489" w:type="dxa"/>
            <w:gridSpan w:val="4"/>
          </w:tcPr>
          <w:p w:rsidR="00110548" w:rsidRPr="00E833D5" w:rsidRDefault="00110548" w:rsidP="001B2CE1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1B2CE1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7–8</w:t>
            </w:r>
          </w:p>
        </w:tc>
        <w:tc>
          <w:tcPr>
            <w:tcW w:w="1488" w:type="dxa"/>
            <w:gridSpan w:val="5"/>
          </w:tcPr>
          <w:p w:rsidR="00110548" w:rsidRPr="00E833D5" w:rsidRDefault="00110548" w:rsidP="001B2CE1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1B2CE1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8–10</w:t>
            </w:r>
          </w:p>
        </w:tc>
        <w:tc>
          <w:tcPr>
            <w:tcW w:w="1505" w:type="dxa"/>
            <w:gridSpan w:val="3"/>
          </w:tcPr>
          <w:p w:rsidR="00110548" w:rsidRPr="00E833D5" w:rsidRDefault="00110548" w:rsidP="001B2CE1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1B2CE1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10–12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/>
            <w:vAlign w:val="center"/>
          </w:tcPr>
          <w:p w:rsidR="00110548" w:rsidRPr="00E833D5" w:rsidRDefault="00110548" w:rsidP="002F2142"/>
        </w:tc>
        <w:tc>
          <w:tcPr>
            <w:tcW w:w="2126" w:type="dxa"/>
            <w:gridSpan w:val="3"/>
          </w:tcPr>
          <w:p w:rsidR="00110548" w:rsidRPr="00E833D5" w:rsidRDefault="00110548" w:rsidP="002F2142">
            <w:pPr>
              <w:rPr>
                <w:b/>
              </w:rPr>
            </w:pPr>
            <w:r w:rsidRPr="00E833D5">
              <w:rPr>
                <w:sz w:val="22"/>
                <w:szCs w:val="22"/>
              </w:rPr>
              <w:t xml:space="preserve">утренняя гимнастика </w:t>
            </w:r>
          </w:p>
        </w:tc>
        <w:tc>
          <w:tcPr>
            <w:tcW w:w="1488" w:type="dxa"/>
            <w:gridSpan w:val="7"/>
          </w:tcPr>
          <w:p w:rsidR="00110548" w:rsidRPr="00E833D5" w:rsidRDefault="00110548" w:rsidP="001B2CE1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5F7435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5–6</w:t>
            </w:r>
          </w:p>
        </w:tc>
        <w:tc>
          <w:tcPr>
            <w:tcW w:w="1489" w:type="dxa"/>
            <w:gridSpan w:val="4"/>
          </w:tcPr>
          <w:p w:rsidR="00110548" w:rsidRPr="00E833D5" w:rsidRDefault="00110548" w:rsidP="001B2CE1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1B2CE1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7–8</w:t>
            </w:r>
          </w:p>
        </w:tc>
        <w:tc>
          <w:tcPr>
            <w:tcW w:w="1488" w:type="dxa"/>
            <w:gridSpan w:val="5"/>
          </w:tcPr>
          <w:p w:rsidR="00110548" w:rsidRPr="00E833D5" w:rsidRDefault="00110548" w:rsidP="001B2CE1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1B2CE1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8–10</w:t>
            </w:r>
          </w:p>
        </w:tc>
        <w:tc>
          <w:tcPr>
            <w:tcW w:w="1505" w:type="dxa"/>
            <w:gridSpan w:val="3"/>
          </w:tcPr>
          <w:p w:rsidR="00110548" w:rsidRPr="00E833D5" w:rsidRDefault="00110548" w:rsidP="001B2CE1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1B2CE1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10–12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/>
            <w:vAlign w:val="center"/>
          </w:tcPr>
          <w:p w:rsidR="00110548" w:rsidRPr="00E833D5" w:rsidRDefault="00110548" w:rsidP="002F2142"/>
        </w:tc>
        <w:tc>
          <w:tcPr>
            <w:tcW w:w="2126" w:type="dxa"/>
            <w:gridSpan w:val="3"/>
          </w:tcPr>
          <w:p w:rsidR="00110548" w:rsidRPr="00E833D5" w:rsidRDefault="00110548" w:rsidP="002F2142">
            <w:r w:rsidRPr="00E833D5">
              <w:rPr>
                <w:sz w:val="22"/>
                <w:szCs w:val="22"/>
              </w:rPr>
              <w:t>подвижные и спортивные игры и упражнения на прогулке или в помещении:</w:t>
            </w:r>
          </w:p>
          <w:p w:rsidR="00110548" w:rsidRPr="00E833D5" w:rsidRDefault="00110548" w:rsidP="002F2142">
            <w:r w:rsidRPr="00E833D5">
              <w:rPr>
                <w:sz w:val="22"/>
                <w:szCs w:val="22"/>
              </w:rPr>
              <w:t>сюжетные,</w:t>
            </w:r>
          </w:p>
          <w:p w:rsidR="00110548" w:rsidRPr="00E833D5" w:rsidRDefault="00110548" w:rsidP="002F2142">
            <w:r w:rsidRPr="00E833D5">
              <w:rPr>
                <w:sz w:val="22"/>
                <w:szCs w:val="22"/>
              </w:rPr>
              <w:t>бессюжетные</w:t>
            </w:r>
          </w:p>
          <w:p w:rsidR="00110548" w:rsidRPr="00E833D5" w:rsidRDefault="00110548" w:rsidP="002F2142">
            <w:r w:rsidRPr="00E833D5">
              <w:rPr>
                <w:sz w:val="22"/>
                <w:szCs w:val="22"/>
              </w:rPr>
              <w:t>игры-забавы,</w:t>
            </w:r>
          </w:p>
          <w:p w:rsidR="00110548" w:rsidRPr="00E833D5" w:rsidRDefault="00110548" w:rsidP="002F2142">
            <w:r w:rsidRPr="00E833D5">
              <w:rPr>
                <w:sz w:val="22"/>
                <w:szCs w:val="22"/>
              </w:rPr>
              <w:t>соревнования,</w:t>
            </w:r>
          </w:p>
          <w:p w:rsidR="00110548" w:rsidRPr="00E833D5" w:rsidRDefault="00110548" w:rsidP="002F2142">
            <w:r w:rsidRPr="00E833D5">
              <w:rPr>
                <w:sz w:val="22"/>
                <w:szCs w:val="22"/>
              </w:rPr>
              <w:t>эстафеты,</w:t>
            </w:r>
          </w:p>
          <w:p w:rsidR="00110548" w:rsidRPr="00E833D5" w:rsidRDefault="00110548" w:rsidP="002F2142">
            <w:pPr>
              <w:rPr>
                <w:b/>
              </w:rPr>
            </w:pPr>
            <w:r w:rsidRPr="00E833D5">
              <w:rPr>
                <w:sz w:val="22"/>
                <w:szCs w:val="22"/>
              </w:rPr>
              <w:t>аттракционы</w:t>
            </w:r>
          </w:p>
        </w:tc>
        <w:tc>
          <w:tcPr>
            <w:tcW w:w="1488" w:type="dxa"/>
            <w:gridSpan w:val="7"/>
            <w:vAlign w:val="center"/>
          </w:tcPr>
          <w:p w:rsidR="00110548" w:rsidRPr="00E833D5" w:rsidRDefault="00110548" w:rsidP="00F8501C"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2 раза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(утром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и вечером)</w:t>
            </w:r>
          </w:p>
          <w:p w:rsidR="00110548" w:rsidRPr="00E833D5" w:rsidRDefault="00110548" w:rsidP="005F7435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по 5–7 мин.</w:t>
            </w:r>
          </w:p>
        </w:tc>
        <w:tc>
          <w:tcPr>
            <w:tcW w:w="1489" w:type="dxa"/>
            <w:gridSpan w:val="4"/>
            <w:vAlign w:val="center"/>
          </w:tcPr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2 раза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(утром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и вечером)</w:t>
            </w:r>
          </w:p>
          <w:p w:rsidR="00110548" w:rsidRPr="00E833D5" w:rsidRDefault="00110548" w:rsidP="00580D5A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по</w:t>
            </w:r>
            <w:r w:rsidRPr="00E833D5">
              <w:rPr>
                <w:smallCaps/>
                <w:sz w:val="22"/>
                <w:szCs w:val="22"/>
              </w:rPr>
              <w:t xml:space="preserve"> 8–10 мин.</w:t>
            </w:r>
          </w:p>
        </w:tc>
        <w:tc>
          <w:tcPr>
            <w:tcW w:w="1488" w:type="dxa"/>
            <w:gridSpan w:val="5"/>
            <w:vAlign w:val="center"/>
          </w:tcPr>
          <w:p w:rsidR="00110548" w:rsidRPr="00E833D5" w:rsidRDefault="00110548" w:rsidP="00580D5A">
            <w:pPr>
              <w:jc w:val="center"/>
            </w:pP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2 раза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(утром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и вечером)</w:t>
            </w:r>
          </w:p>
          <w:p w:rsidR="00110548" w:rsidRPr="00E833D5" w:rsidRDefault="00110548" w:rsidP="00580D5A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по 10–15 мин.</w:t>
            </w:r>
          </w:p>
        </w:tc>
        <w:tc>
          <w:tcPr>
            <w:tcW w:w="1505" w:type="dxa"/>
            <w:gridSpan w:val="3"/>
            <w:vAlign w:val="center"/>
          </w:tcPr>
          <w:p w:rsidR="00110548" w:rsidRPr="00E833D5" w:rsidRDefault="00110548" w:rsidP="00580D5A">
            <w:pPr>
              <w:jc w:val="center"/>
            </w:pP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2 раза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(утром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и вечером)</w:t>
            </w:r>
          </w:p>
          <w:p w:rsidR="00110548" w:rsidRPr="00E833D5" w:rsidRDefault="00110548" w:rsidP="00580D5A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по 15–20 мин.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/>
            <w:vAlign w:val="center"/>
          </w:tcPr>
          <w:p w:rsidR="00110548" w:rsidRPr="00E833D5" w:rsidRDefault="00110548" w:rsidP="002F2142"/>
        </w:tc>
        <w:tc>
          <w:tcPr>
            <w:tcW w:w="2126" w:type="dxa"/>
            <w:gridSpan w:val="3"/>
          </w:tcPr>
          <w:p w:rsidR="00110548" w:rsidRPr="00E833D5" w:rsidRDefault="00110548" w:rsidP="003901B6">
            <w:r w:rsidRPr="00E833D5">
              <w:rPr>
                <w:sz w:val="22"/>
                <w:szCs w:val="22"/>
              </w:rPr>
              <w:t xml:space="preserve">физкультминутки </w:t>
            </w:r>
          </w:p>
          <w:p w:rsidR="00110548" w:rsidRPr="00E833D5" w:rsidRDefault="00110548" w:rsidP="003901B6">
            <w:r w:rsidRPr="00E833D5">
              <w:rPr>
                <w:sz w:val="22"/>
                <w:szCs w:val="22"/>
              </w:rPr>
              <w:t>(в середине статического занятия)</w:t>
            </w:r>
          </w:p>
        </w:tc>
        <w:tc>
          <w:tcPr>
            <w:tcW w:w="1488" w:type="dxa"/>
            <w:gridSpan w:val="7"/>
          </w:tcPr>
          <w:p w:rsidR="00110548" w:rsidRPr="00E833D5" w:rsidRDefault="00110548" w:rsidP="00FC61D6">
            <w:pPr>
              <w:spacing w:line="276" w:lineRule="auto"/>
            </w:pPr>
          </w:p>
          <w:p w:rsidR="00110548" w:rsidRPr="00E833D5" w:rsidRDefault="00110548" w:rsidP="005F7435">
            <w:pPr>
              <w:spacing w:line="276" w:lineRule="auto"/>
              <w:jc w:val="center"/>
            </w:pPr>
            <w:r w:rsidRPr="00E833D5">
              <w:rPr>
                <w:sz w:val="22"/>
                <w:szCs w:val="22"/>
              </w:rPr>
              <w:t>-</w:t>
            </w:r>
          </w:p>
        </w:tc>
        <w:tc>
          <w:tcPr>
            <w:tcW w:w="1489" w:type="dxa"/>
            <w:gridSpan w:val="4"/>
          </w:tcPr>
          <w:p w:rsidR="00110548" w:rsidRPr="00E833D5" w:rsidRDefault="00110548" w:rsidP="00FC61D6">
            <w:pPr>
              <w:spacing w:line="276" w:lineRule="auto"/>
            </w:pPr>
          </w:p>
          <w:p w:rsidR="00110548" w:rsidRPr="00E833D5" w:rsidRDefault="00110548" w:rsidP="00FC61D6">
            <w:pPr>
              <w:spacing w:line="276" w:lineRule="auto"/>
              <w:rPr>
                <w:b/>
              </w:rPr>
            </w:pPr>
            <w:r w:rsidRPr="00E833D5">
              <w:rPr>
                <w:sz w:val="22"/>
                <w:szCs w:val="22"/>
              </w:rPr>
              <w:t xml:space="preserve">2–3 ежедневно </w:t>
            </w:r>
          </w:p>
        </w:tc>
        <w:tc>
          <w:tcPr>
            <w:tcW w:w="1488" w:type="dxa"/>
            <w:gridSpan w:val="5"/>
          </w:tcPr>
          <w:p w:rsidR="00110548" w:rsidRPr="00E833D5" w:rsidRDefault="00110548" w:rsidP="002F2142">
            <w:pPr>
              <w:jc w:val="center"/>
            </w:pPr>
          </w:p>
          <w:p w:rsidR="00110548" w:rsidRPr="00E833D5" w:rsidRDefault="00110548" w:rsidP="002F2142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 xml:space="preserve">2–3 ежедневно </w:t>
            </w:r>
          </w:p>
        </w:tc>
        <w:tc>
          <w:tcPr>
            <w:tcW w:w="1505" w:type="dxa"/>
            <w:gridSpan w:val="3"/>
          </w:tcPr>
          <w:p w:rsidR="00110548" w:rsidRPr="00E833D5" w:rsidRDefault="00110548" w:rsidP="002F2142">
            <w:pPr>
              <w:jc w:val="center"/>
            </w:pPr>
          </w:p>
          <w:p w:rsidR="00110548" w:rsidRPr="00E833D5" w:rsidRDefault="00110548" w:rsidP="002F2142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 xml:space="preserve">2–3 ежедневно 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0548" w:rsidRPr="00E833D5" w:rsidRDefault="00110548" w:rsidP="002F2142"/>
        </w:tc>
        <w:tc>
          <w:tcPr>
            <w:tcW w:w="2126" w:type="dxa"/>
            <w:gridSpan w:val="3"/>
          </w:tcPr>
          <w:p w:rsidR="00110548" w:rsidRPr="00E833D5" w:rsidRDefault="00110548" w:rsidP="00FC61D6">
            <w:r w:rsidRPr="00E833D5">
              <w:rPr>
                <w:sz w:val="22"/>
                <w:szCs w:val="22"/>
              </w:rPr>
              <w:t>бодрящая</w:t>
            </w:r>
          </w:p>
          <w:p w:rsidR="00110548" w:rsidRPr="00E833D5" w:rsidRDefault="00110548" w:rsidP="00FC61D6">
            <w:r w:rsidRPr="00E833D5">
              <w:rPr>
                <w:sz w:val="22"/>
                <w:szCs w:val="22"/>
              </w:rPr>
              <w:t xml:space="preserve">гимнастика </w:t>
            </w:r>
          </w:p>
        </w:tc>
        <w:tc>
          <w:tcPr>
            <w:tcW w:w="1488" w:type="dxa"/>
            <w:gridSpan w:val="7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3–5 мин.</w:t>
            </w:r>
          </w:p>
        </w:tc>
        <w:tc>
          <w:tcPr>
            <w:tcW w:w="1489" w:type="dxa"/>
            <w:gridSpan w:val="4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6–7 мин.</w:t>
            </w:r>
          </w:p>
        </w:tc>
        <w:tc>
          <w:tcPr>
            <w:tcW w:w="1488" w:type="dxa"/>
            <w:gridSpan w:val="5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7–8 мин.</w:t>
            </w:r>
          </w:p>
        </w:tc>
        <w:tc>
          <w:tcPr>
            <w:tcW w:w="1505" w:type="dxa"/>
            <w:gridSpan w:val="3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8–9 мин.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0548" w:rsidRPr="00E833D5" w:rsidRDefault="00110548" w:rsidP="002F2142"/>
          <w:p w:rsidR="00110548" w:rsidRPr="00E833D5" w:rsidRDefault="00110548" w:rsidP="002F2142"/>
          <w:p w:rsidR="00110548" w:rsidRPr="00E833D5" w:rsidRDefault="00110548" w:rsidP="002F2142"/>
        </w:tc>
        <w:tc>
          <w:tcPr>
            <w:tcW w:w="2126" w:type="dxa"/>
            <w:gridSpan w:val="3"/>
          </w:tcPr>
          <w:p w:rsidR="00110548" w:rsidRPr="00E833D5" w:rsidRDefault="00110548" w:rsidP="003901B6">
            <w:r w:rsidRPr="00E833D5">
              <w:rPr>
                <w:sz w:val="22"/>
                <w:szCs w:val="22"/>
              </w:rPr>
              <w:lastRenderedPageBreak/>
              <w:t>дыхательная гимнастика</w:t>
            </w:r>
          </w:p>
        </w:tc>
        <w:tc>
          <w:tcPr>
            <w:tcW w:w="1488" w:type="dxa"/>
            <w:gridSpan w:val="7"/>
          </w:tcPr>
          <w:p w:rsidR="00110548" w:rsidRPr="00E833D5" w:rsidRDefault="00110548" w:rsidP="003901B6">
            <w:pPr>
              <w:jc w:val="right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3901B6">
            <w:pPr>
              <w:jc w:val="right"/>
            </w:pPr>
            <w:r w:rsidRPr="00E833D5">
              <w:rPr>
                <w:sz w:val="22"/>
                <w:szCs w:val="22"/>
              </w:rPr>
              <w:t>3–5 мин.</w:t>
            </w:r>
          </w:p>
        </w:tc>
        <w:tc>
          <w:tcPr>
            <w:tcW w:w="1489" w:type="dxa"/>
            <w:gridSpan w:val="4"/>
          </w:tcPr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6–7 мин.</w:t>
            </w:r>
          </w:p>
        </w:tc>
        <w:tc>
          <w:tcPr>
            <w:tcW w:w="1488" w:type="dxa"/>
            <w:gridSpan w:val="5"/>
          </w:tcPr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7–8 мин.</w:t>
            </w:r>
          </w:p>
        </w:tc>
        <w:tc>
          <w:tcPr>
            <w:tcW w:w="1505" w:type="dxa"/>
            <w:gridSpan w:val="3"/>
          </w:tcPr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Ежедневно</w:t>
            </w:r>
          </w:p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8–9 мин.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/>
            <w:vAlign w:val="center"/>
          </w:tcPr>
          <w:p w:rsidR="00110548" w:rsidRPr="00E833D5" w:rsidRDefault="00110548" w:rsidP="002F2142"/>
        </w:tc>
        <w:tc>
          <w:tcPr>
            <w:tcW w:w="2126" w:type="dxa"/>
            <w:gridSpan w:val="3"/>
          </w:tcPr>
          <w:p w:rsidR="00110548" w:rsidRPr="00E833D5" w:rsidRDefault="00110548" w:rsidP="003901B6">
            <w:r w:rsidRPr="00E833D5">
              <w:rPr>
                <w:sz w:val="22"/>
                <w:szCs w:val="22"/>
              </w:rPr>
              <w:t xml:space="preserve">артикуляционная, </w:t>
            </w:r>
          </w:p>
          <w:p w:rsidR="00110548" w:rsidRPr="00E833D5" w:rsidRDefault="00110548" w:rsidP="003901B6">
            <w:r w:rsidRPr="00E833D5">
              <w:rPr>
                <w:sz w:val="22"/>
                <w:szCs w:val="22"/>
              </w:rPr>
              <w:t xml:space="preserve">пальчиковая, </w:t>
            </w:r>
          </w:p>
          <w:p w:rsidR="00110548" w:rsidRPr="00E833D5" w:rsidRDefault="00110548" w:rsidP="003901B6">
            <w:r w:rsidRPr="00E833D5">
              <w:rPr>
                <w:sz w:val="22"/>
                <w:szCs w:val="22"/>
              </w:rPr>
              <w:t>зрительная гимнастика</w:t>
            </w:r>
          </w:p>
        </w:tc>
        <w:tc>
          <w:tcPr>
            <w:tcW w:w="1488" w:type="dxa"/>
            <w:gridSpan w:val="7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5-6 мин.</w:t>
            </w:r>
          </w:p>
        </w:tc>
        <w:tc>
          <w:tcPr>
            <w:tcW w:w="1489" w:type="dxa"/>
            <w:gridSpan w:val="4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7-8 мин.</w:t>
            </w:r>
          </w:p>
        </w:tc>
        <w:tc>
          <w:tcPr>
            <w:tcW w:w="1488" w:type="dxa"/>
            <w:gridSpan w:val="5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8-10 мин.</w:t>
            </w:r>
          </w:p>
        </w:tc>
        <w:tc>
          <w:tcPr>
            <w:tcW w:w="1505" w:type="dxa"/>
            <w:gridSpan w:val="3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10-15 мин.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/>
            <w:vAlign w:val="center"/>
          </w:tcPr>
          <w:p w:rsidR="00110548" w:rsidRPr="00E833D5" w:rsidRDefault="00110548" w:rsidP="002F2142"/>
        </w:tc>
        <w:tc>
          <w:tcPr>
            <w:tcW w:w="2126" w:type="dxa"/>
            <w:gridSpan w:val="3"/>
          </w:tcPr>
          <w:p w:rsidR="00110548" w:rsidRPr="00E833D5" w:rsidRDefault="00110548" w:rsidP="003901B6">
            <w:r w:rsidRPr="00E833D5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1488" w:type="dxa"/>
            <w:gridSpan w:val="7"/>
          </w:tcPr>
          <w:p w:rsidR="00110548" w:rsidRPr="00E833D5" w:rsidRDefault="00110548" w:rsidP="00580D5A">
            <w:pPr>
              <w:jc w:val="center"/>
            </w:pPr>
          </w:p>
          <w:p w:rsidR="00110548" w:rsidRPr="00E833D5" w:rsidRDefault="00110548" w:rsidP="00580D5A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-</w:t>
            </w:r>
          </w:p>
        </w:tc>
        <w:tc>
          <w:tcPr>
            <w:tcW w:w="1489" w:type="dxa"/>
            <w:gridSpan w:val="4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1 раз</w:t>
            </w:r>
          </w:p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в месяц</w:t>
            </w:r>
          </w:p>
          <w:p w:rsidR="00110548" w:rsidRPr="00E833D5" w:rsidRDefault="00110548" w:rsidP="002F2142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20 мин.</w:t>
            </w:r>
          </w:p>
        </w:tc>
        <w:tc>
          <w:tcPr>
            <w:tcW w:w="1488" w:type="dxa"/>
            <w:gridSpan w:val="5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1 раз</w:t>
            </w:r>
          </w:p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в месяц</w:t>
            </w:r>
          </w:p>
          <w:p w:rsidR="00110548" w:rsidRPr="00E833D5" w:rsidRDefault="00110548" w:rsidP="002F2142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25–30 мин.</w:t>
            </w:r>
          </w:p>
        </w:tc>
        <w:tc>
          <w:tcPr>
            <w:tcW w:w="1505" w:type="dxa"/>
            <w:gridSpan w:val="3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1 раз</w:t>
            </w:r>
          </w:p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в месяц</w:t>
            </w:r>
          </w:p>
          <w:p w:rsidR="00110548" w:rsidRPr="00E833D5" w:rsidRDefault="00110548" w:rsidP="002F2142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40 мин.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/>
            <w:vAlign w:val="center"/>
          </w:tcPr>
          <w:p w:rsidR="00110548" w:rsidRPr="00E833D5" w:rsidRDefault="00110548" w:rsidP="002F2142"/>
        </w:tc>
        <w:tc>
          <w:tcPr>
            <w:tcW w:w="2126" w:type="dxa"/>
            <w:gridSpan w:val="3"/>
          </w:tcPr>
          <w:p w:rsidR="00110548" w:rsidRPr="00E833D5" w:rsidRDefault="00110548" w:rsidP="003901B6">
            <w:r w:rsidRPr="00E833D5">
              <w:rPr>
                <w:sz w:val="22"/>
                <w:szCs w:val="22"/>
              </w:rPr>
              <w:t>физкультурный праздник</w:t>
            </w:r>
          </w:p>
        </w:tc>
        <w:tc>
          <w:tcPr>
            <w:tcW w:w="1488" w:type="dxa"/>
            <w:gridSpan w:val="7"/>
          </w:tcPr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-</w:t>
            </w:r>
          </w:p>
        </w:tc>
        <w:tc>
          <w:tcPr>
            <w:tcW w:w="1489" w:type="dxa"/>
            <w:gridSpan w:val="4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2 раза в год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по</w:t>
            </w:r>
            <w:r w:rsidRPr="00E833D5">
              <w:t xml:space="preserve"> </w:t>
            </w:r>
            <w:r w:rsidRPr="00E833D5">
              <w:rPr>
                <w:sz w:val="22"/>
                <w:szCs w:val="22"/>
              </w:rPr>
              <w:t>30 мин.</w:t>
            </w:r>
          </w:p>
        </w:tc>
        <w:tc>
          <w:tcPr>
            <w:tcW w:w="1488" w:type="dxa"/>
            <w:gridSpan w:val="5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2 раза в год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до</w:t>
            </w:r>
            <w:r w:rsidRPr="00E833D5">
              <w:t xml:space="preserve"> </w:t>
            </w:r>
            <w:r w:rsidRPr="00E833D5">
              <w:rPr>
                <w:sz w:val="22"/>
                <w:szCs w:val="22"/>
              </w:rPr>
              <w:t>50 мин.</w:t>
            </w:r>
          </w:p>
        </w:tc>
        <w:tc>
          <w:tcPr>
            <w:tcW w:w="1505" w:type="dxa"/>
            <w:gridSpan w:val="3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2 раза в год</w:t>
            </w:r>
          </w:p>
          <w:p w:rsidR="00110548" w:rsidRPr="00E833D5" w:rsidRDefault="00110548" w:rsidP="00580D5A">
            <w:pPr>
              <w:jc w:val="center"/>
            </w:pPr>
            <w:r w:rsidRPr="00E833D5">
              <w:rPr>
                <w:sz w:val="22"/>
                <w:szCs w:val="22"/>
              </w:rPr>
              <w:t>до</w:t>
            </w:r>
            <w:r w:rsidRPr="00E833D5">
              <w:t xml:space="preserve"> </w:t>
            </w:r>
            <w:r w:rsidRPr="00E833D5">
              <w:rPr>
                <w:sz w:val="22"/>
                <w:szCs w:val="22"/>
              </w:rPr>
              <w:t>50 мин.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/>
            <w:vAlign w:val="center"/>
          </w:tcPr>
          <w:p w:rsidR="00110548" w:rsidRPr="00E833D5" w:rsidRDefault="00110548" w:rsidP="002F2142"/>
        </w:tc>
        <w:tc>
          <w:tcPr>
            <w:tcW w:w="2126" w:type="dxa"/>
            <w:gridSpan w:val="3"/>
          </w:tcPr>
          <w:p w:rsidR="00110548" w:rsidRPr="00E833D5" w:rsidRDefault="00110548" w:rsidP="003901B6">
            <w:r w:rsidRPr="00E833D5">
              <w:rPr>
                <w:sz w:val="22"/>
                <w:szCs w:val="22"/>
              </w:rPr>
              <w:t>День</w:t>
            </w:r>
          </w:p>
          <w:p w:rsidR="00110548" w:rsidRPr="00E833D5" w:rsidRDefault="00110548" w:rsidP="003901B6">
            <w:r w:rsidRPr="00E833D5">
              <w:rPr>
                <w:sz w:val="22"/>
                <w:szCs w:val="22"/>
              </w:rPr>
              <w:t>здоровья</w:t>
            </w:r>
          </w:p>
        </w:tc>
        <w:tc>
          <w:tcPr>
            <w:tcW w:w="1488" w:type="dxa"/>
            <w:gridSpan w:val="7"/>
          </w:tcPr>
          <w:p w:rsidR="00110548" w:rsidRPr="00E833D5" w:rsidRDefault="00110548" w:rsidP="002F2142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-</w:t>
            </w:r>
          </w:p>
        </w:tc>
        <w:tc>
          <w:tcPr>
            <w:tcW w:w="1489" w:type="dxa"/>
            <w:gridSpan w:val="4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1 раз</w:t>
            </w:r>
          </w:p>
          <w:p w:rsidR="00110548" w:rsidRPr="00E833D5" w:rsidRDefault="00110548" w:rsidP="002F2142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в квартал</w:t>
            </w:r>
          </w:p>
        </w:tc>
        <w:tc>
          <w:tcPr>
            <w:tcW w:w="1488" w:type="dxa"/>
            <w:gridSpan w:val="5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1 раз</w:t>
            </w:r>
          </w:p>
          <w:p w:rsidR="00110548" w:rsidRPr="00E833D5" w:rsidRDefault="00110548" w:rsidP="002F2142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в квартал</w:t>
            </w:r>
          </w:p>
        </w:tc>
        <w:tc>
          <w:tcPr>
            <w:tcW w:w="1505" w:type="dxa"/>
            <w:gridSpan w:val="3"/>
          </w:tcPr>
          <w:p w:rsidR="00110548" w:rsidRPr="00E833D5" w:rsidRDefault="00110548" w:rsidP="002F2142">
            <w:pPr>
              <w:jc w:val="center"/>
            </w:pPr>
            <w:r w:rsidRPr="00E833D5">
              <w:rPr>
                <w:sz w:val="22"/>
                <w:szCs w:val="22"/>
              </w:rPr>
              <w:t>1 раз</w:t>
            </w:r>
          </w:p>
          <w:p w:rsidR="00110548" w:rsidRPr="00E833D5" w:rsidRDefault="00110548" w:rsidP="002F2142">
            <w:pPr>
              <w:jc w:val="center"/>
              <w:rPr>
                <w:b/>
              </w:rPr>
            </w:pPr>
            <w:r w:rsidRPr="00E833D5">
              <w:rPr>
                <w:sz w:val="22"/>
                <w:szCs w:val="22"/>
              </w:rPr>
              <w:t>в квартал</w:t>
            </w:r>
          </w:p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 w:val="restart"/>
          </w:tcPr>
          <w:p w:rsidR="00110548" w:rsidRPr="00E833D5" w:rsidRDefault="00110548" w:rsidP="002F2142">
            <w:r w:rsidRPr="00E833D5">
              <w:rPr>
                <w:sz w:val="22"/>
                <w:szCs w:val="22"/>
              </w:rPr>
              <w:t>Самостоятельная</w:t>
            </w:r>
          </w:p>
          <w:p w:rsidR="00110548" w:rsidRPr="00E833D5" w:rsidRDefault="00110548" w:rsidP="002F2142">
            <w:r w:rsidRPr="00E833D5">
              <w:rPr>
                <w:sz w:val="22"/>
                <w:szCs w:val="22"/>
              </w:rPr>
              <w:t>двигательная</w:t>
            </w:r>
          </w:p>
          <w:p w:rsidR="00110548" w:rsidRPr="00E833D5" w:rsidRDefault="00110548" w:rsidP="002F2142">
            <w:pPr>
              <w:rPr>
                <w:b/>
              </w:rPr>
            </w:pPr>
            <w:r w:rsidRPr="00E833D5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126" w:type="dxa"/>
            <w:gridSpan w:val="3"/>
          </w:tcPr>
          <w:p w:rsidR="00110548" w:rsidRPr="00E833D5" w:rsidRDefault="00110548" w:rsidP="003901B6">
            <w:r w:rsidRPr="00E833D5">
              <w:rPr>
                <w:sz w:val="22"/>
                <w:szCs w:val="22"/>
              </w:rPr>
              <w:t>самостоятельное использование</w:t>
            </w:r>
          </w:p>
          <w:p w:rsidR="00110548" w:rsidRPr="00E833D5" w:rsidRDefault="00110548" w:rsidP="003901B6">
            <w:r w:rsidRPr="00E833D5">
              <w:rPr>
                <w:sz w:val="22"/>
                <w:szCs w:val="22"/>
              </w:rPr>
              <w:t>физкультурного и спортивно-игрового</w:t>
            </w:r>
          </w:p>
          <w:p w:rsidR="00110548" w:rsidRPr="00E833D5" w:rsidRDefault="00110548" w:rsidP="00F8501C">
            <w:r w:rsidRPr="00E833D5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5970" w:type="dxa"/>
            <w:gridSpan w:val="19"/>
            <w:vMerge w:val="restart"/>
          </w:tcPr>
          <w:p w:rsidR="00110548" w:rsidRPr="00E833D5" w:rsidRDefault="00110548" w:rsidP="0064469B">
            <w:pPr>
              <w:spacing w:line="276" w:lineRule="auto"/>
              <w:jc w:val="both"/>
            </w:pPr>
            <w:r w:rsidRPr="00E833D5">
              <w:rPr>
                <w:sz w:val="22"/>
                <w:szCs w:val="22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110548" w:rsidRPr="00E833D5" w:rsidRDefault="00110548" w:rsidP="00130BDD"/>
        </w:tc>
      </w:tr>
      <w:tr w:rsidR="00110548" w:rsidRPr="00E833D5" w:rsidTr="00A0736A">
        <w:trPr>
          <w:trHeight w:val="274"/>
        </w:trPr>
        <w:tc>
          <w:tcPr>
            <w:tcW w:w="1969" w:type="dxa"/>
            <w:gridSpan w:val="2"/>
            <w:vMerge/>
          </w:tcPr>
          <w:p w:rsidR="00110548" w:rsidRPr="00E833D5" w:rsidRDefault="00110548" w:rsidP="003901B6">
            <w:pPr>
              <w:jc w:val="center"/>
            </w:pPr>
          </w:p>
        </w:tc>
        <w:tc>
          <w:tcPr>
            <w:tcW w:w="2126" w:type="dxa"/>
            <w:gridSpan w:val="3"/>
          </w:tcPr>
          <w:p w:rsidR="00110548" w:rsidRPr="00E833D5" w:rsidRDefault="00110548" w:rsidP="003901B6">
            <w:r w:rsidRPr="00E833D5">
              <w:rPr>
                <w:sz w:val="22"/>
                <w:szCs w:val="22"/>
              </w:rPr>
              <w:t>самостоятельные подвижные и</w:t>
            </w:r>
          </w:p>
          <w:p w:rsidR="00110548" w:rsidRPr="00E833D5" w:rsidRDefault="00110548" w:rsidP="00130BDD">
            <w:r w:rsidRPr="00E833D5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5970" w:type="dxa"/>
            <w:gridSpan w:val="19"/>
            <w:vMerge/>
          </w:tcPr>
          <w:p w:rsidR="00110548" w:rsidRPr="00E833D5" w:rsidRDefault="00110548" w:rsidP="003901B6">
            <w:pPr>
              <w:jc w:val="center"/>
            </w:pPr>
          </w:p>
        </w:tc>
      </w:tr>
      <w:tr w:rsidR="00110548" w:rsidRPr="00E833D5" w:rsidTr="00A0736A">
        <w:trPr>
          <w:trHeight w:val="759"/>
        </w:trPr>
        <w:tc>
          <w:tcPr>
            <w:tcW w:w="1969" w:type="dxa"/>
            <w:gridSpan w:val="2"/>
          </w:tcPr>
          <w:p w:rsidR="00110548" w:rsidRPr="00E833D5" w:rsidRDefault="00110548" w:rsidP="002F2142">
            <w:r w:rsidRPr="00E833D5">
              <w:rPr>
                <w:sz w:val="22"/>
                <w:szCs w:val="22"/>
              </w:rPr>
              <w:t>Музыкально - ритмические движения</w:t>
            </w:r>
          </w:p>
        </w:tc>
        <w:tc>
          <w:tcPr>
            <w:tcW w:w="2126" w:type="dxa"/>
            <w:gridSpan w:val="3"/>
          </w:tcPr>
          <w:p w:rsidR="00110548" w:rsidRPr="00E833D5" w:rsidRDefault="00110548" w:rsidP="003901B6">
            <w:r w:rsidRPr="00E833D5">
              <w:rPr>
                <w:sz w:val="22"/>
                <w:szCs w:val="22"/>
              </w:rPr>
              <w:t>Во время занятия - музыкальное развитие</w:t>
            </w:r>
          </w:p>
        </w:tc>
        <w:tc>
          <w:tcPr>
            <w:tcW w:w="1488" w:type="dxa"/>
            <w:gridSpan w:val="7"/>
          </w:tcPr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8-10 мин.</w:t>
            </w:r>
          </w:p>
        </w:tc>
        <w:tc>
          <w:tcPr>
            <w:tcW w:w="1489" w:type="dxa"/>
            <w:gridSpan w:val="4"/>
          </w:tcPr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8-10 мин.</w:t>
            </w:r>
          </w:p>
        </w:tc>
        <w:tc>
          <w:tcPr>
            <w:tcW w:w="1488" w:type="dxa"/>
            <w:gridSpan w:val="5"/>
          </w:tcPr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10-12 мин.</w:t>
            </w:r>
          </w:p>
        </w:tc>
        <w:tc>
          <w:tcPr>
            <w:tcW w:w="1505" w:type="dxa"/>
            <w:gridSpan w:val="3"/>
          </w:tcPr>
          <w:p w:rsidR="00110548" w:rsidRPr="00E833D5" w:rsidRDefault="00110548" w:rsidP="003901B6">
            <w:pPr>
              <w:jc w:val="center"/>
            </w:pPr>
            <w:r w:rsidRPr="00E833D5">
              <w:rPr>
                <w:sz w:val="22"/>
                <w:szCs w:val="22"/>
              </w:rPr>
              <w:t>12-15 мин.</w:t>
            </w:r>
          </w:p>
        </w:tc>
      </w:tr>
    </w:tbl>
    <w:p w:rsidR="00F7095B" w:rsidRPr="00E833D5" w:rsidRDefault="00313689" w:rsidP="003901B6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FF0000"/>
        </w:rPr>
      </w:pPr>
      <w:r w:rsidRPr="00E833D5">
        <w:rPr>
          <w:color w:val="FF0000"/>
        </w:rPr>
        <w:br/>
      </w:r>
      <w:r w:rsidRPr="00E833D5">
        <w:rPr>
          <w:color w:val="FF0000"/>
        </w:rPr>
        <w:br/>
      </w:r>
    </w:p>
    <w:p w:rsidR="000920E8" w:rsidRPr="00E833D5" w:rsidRDefault="000920E8" w:rsidP="003901B6"/>
    <w:p w:rsidR="00BF1955" w:rsidRPr="00E833D5" w:rsidRDefault="00BF1955" w:rsidP="003901B6"/>
    <w:sectPr w:rsidR="00BF1955" w:rsidRPr="00E833D5" w:rsidSect="00365C34">
      <w:footerReference w:type="default" r:id="rId9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CA" w:rsidRDefault="004B3CCA" w:rsidP="00242D00">
      <w:r>
        <w:separator/>
      </w:r>
    </w:p>
  </w:endnote>
  <w:endnote w:type="continuationSeparator" w:id="1">
    <w:p w:rsidR="004B3CCA" w:rsidRDefault="004B3CCA" w:rsidP="0024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D5" w:rsidRDefault="00E833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CA" w:rsidRDefault="004B3CCA" w:rsidP="00242D00">
      <w:r>
        <w:separator/>
      </w:r>
    </w:p>
  </w:footnote>
  <w:footnote w:type="continuationSeparator" w:id="1">
    <w:p w:rsidR="004B3CCA" w:rsidRDefault="004B3CCA" w:rsidP="0024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58D1"/>
    <w:multiLevelType w:val="multilevel"/>
    <w:tmpl w:val="489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955"/>
    <w:rsid w:val="000063AB"/>
    <w:rsid w:val="000401E3"/>
    <w:rsid w:val="00056D3D"/>
    <w:rsid w:val="000920E8"/>
    <w:rsid w:val="00096F90"/>
    <w:rsid w:val="001031A2"/>
    <w:rsid w:val="00110548"/>
    <w:rsid w:val="00112BC8"/>
    <w:rsid w:val="00130BDD"/>
    <w:rsid w:val="001316E4"/>
    <w:rsid w:val="001B150B"/>
    <w:rsid w:val="001B2CE1"/>
    <w:rsid w:val="001C37E9"/>
    <w:rsid w:val="00225FE9"/>
    <w:rsid w:val="00242D00"/>
    <w:rsid w:val="0028018E"/>
    <w:rsid w:val="002A6F0A"/>
    <w:rsid w:val="002F2142"/>
    <w:rsid w:val="00300DCF"/>
    <w:rsid w:val="00313689"/>
    <w:rsid w:val="00316036"/>
    <w:rsid w:val="00352462"/>
    <w:rsid w:val="0036309A"/>
    <w:rsid w:val="00365C34"/>
    <w:rsid w:val="00384B95"/>
    <w:rsid w:val="003901B6"/>
    <w:rsid w:val="003C4520"/>
    <w:rsid w:val="003D2AC1"/>
    <w:rsid w:val="003E4A83"/>
    <w:rsid w:val="00435D95"/>
    <w:rsid w:val="004365DF"/>
    <w:rsid w:val="00450CF9"/>
    <w:rsid w:val="004A6DC9"/>
    <w:rsid w:val="004B3CCA"/>
    <w:rsid w:val="004C5760"/>
    <w:rsid w:val="004D005E"/>
    <w:rsid w:val="00580D5A"/>
    <w:rsid w:val="005F7435"/>
    <w:rsid w:val="00610B7C"/>
    <w:rsid w:val="00610F69"/>
    <w:rsid w:val="0062390A"/>
    <w:rsid w:val="0064469B"/>
    <w:rsid w:val="0066683B"/>
    <w:rsid w:val="006E096B"/>
    <w:rsid w:val="006E2198"/>
    <w:rsid w:val="006F3E50"/>
    <w:rsid w:val="006F5E32"/>
    <w:rsid w:val="006F5E42"/>
    <w:rsid w:val="0070273D"/>
    <w:rsid w:val="00785B20"/>
    <w:rsid w:val="00795E01"/>
    <w:rsid w:val="007B2BA8"/>
    <w:rsid w:val="00825C2D"/>
    <w:rsid w:val="00832660"/>
    <w:rsid w:val="0083700A"/>
    <w:rsid w:val="00874BA3"/>
    <w:rsid w:val="008807FE"/>
    <w:rsid w:val="008D5F4F"/>
    <w:rsid w:val="008D5FD3"/>
    <w:rsid w:val="008F0B6B"/>
    <w:rsid w:val="009246BB"/>
    <w:rsid w:val="009761C0"/>
    <w:rsid w:val="009816E2"/>
    <w:rsid w:val="009B0C24"/>
    <w:rsid w:val="009F52A6"/>
    <w:rsid w:val="00A0736A"/>
    <w:rsid w:val="00A31278"/>
    <w:rsid w:val="00A41260"/>
    <w:rsid w:val="00A90AF3"/>
    <w:rsid w:val="00A96FEC"/>
    <w:rsid w:val="00AA2F3E"/>
    <w:rsid w:val="00AA4734"/>
    <w:rsid w:val="00AF160A"/>
    <w:rsid w:val="00B16719"/>
    <w:rsid w:val="00B4566E"/>
    <w:rsid w:val="00B50D81"/>
    <w:rsid w:val="00B61C2D"/>
    <w:rsid w:val="00BB0F94"/>
    <w:rsid w:val="00BF1955"/>
    <w:rsid w:val="00C67233"/>
    <w:rsid w:val="00C961CB"/>
    <w:rsid w:val="00C96E39"/>
    <w:rsid w:val="00CA3A3C"/>
    <w:rsid w:val="00CB419D"/>
    <w:rsid w:val="00CF41E4"/>
    <w:rsid w:val="00CF705B"/>
    <w:rsid w:val="00D178D2"/>
    <w:rsid w:val="00D21114"/>
    <w:rsid w:val="00D22537"/>
    <w:rsid w:val="00D41976"/>
    <w:rsid w:val="00D61AC8"/>
    <w:rsid w:val="00D73D81"/>
    <w:rsid w:val="00D76A39"/>
    <w:rsid w:val="00D837C2"/>
    <w:rsid w:val="00DA5B86"/>
    <w:rsid w:val="00DB23B3"/>
    <w:rsid w:val="00DB4FF4"/>
    <w:rsid w:val="00DF17DF"/>
    <w:rsid w:val="00E109B0"/>
    <w:rsid w:val="00E24950"/>
    <w:rsid w:val="00E307C9"/>
    <w:rsid w:val="00E471C8"/>
    <w:rsid w:val="00E833D5"/>
    <w:rsid w:val="00EB7C6D"/>
    <w:rsid w:val="00F405A9"/>
    <w:rsid w:val="00F7095B"/>
    <w:rsid w:val="00F725B8"/>
    <w:rsid w:val="00F746AF"/>
    <w:rsid w:val="00F8501C"/>
    <w:rsid w:val="00FA663F"/>
    <w:rsid w:val="00FB5EF7"/>
    <w:rsid w:val="00FC1C3F"/>
    <w:rsid w:val="00FC61D6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0736A"/>
    <w:pPr>
      <w:keepNext/>
      <w:autoSpaceDE w:val="0"/>
      <w:autoSpaceDN w:val="0"/>
      <w:outlineLvl w:val="1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955"/>
    <w:pPr>
      <w:spacing w:before="100" w:beforeAutospacing="1" w:after="100" w:afterAutospacing="1"/>
    </w:pPr>
  </w:style>
  <w:style w:type="table" w:styleId="a4">
    <w:name w:val="Table Elegant"/>
    <w:basedOn w:val="a1"/>
    <w:rsid w:val="00BF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BF1955"/>
    <w:pPr>
      <w:ind w:left="720"/>
      <w:contextualSpacing/>
    </w:pPr>
    <w:rPr>
      <w:rFonts w:eastAsia="Calibri"/>
    </w:rPr>
  </w:style>
  <w:style w:type="paragraph" w:styleId="a5">
    <w:name w:val="No Spacing"/>
    <w:uiPriority w:val="99"/>
    <w:qFormat/>
    <w:rsid w:val="00CA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42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2D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2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00DC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2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0736A"/>
    <w:rPr>
      <w:rFonts w:ascii="Calibri" w:eastAsia="Times New Roman" w:hAnsi="Calibri" w:cs="Times New Roman"/>
      <w:b/>
      <w:bCs/>
      <w:lang w:eastAsia="ru-RU"/>
    </w:rPr>
  </w:style>
  <w:style w:type="character" w:customStyle="1" w:styleId="b-pseudo-link">
    <w:name w:val="b-pseudo-link"/>
    <w:basedOn w:val="a0"/>
    <w:rsid w:val="00A07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7769-8094-4E68-9A1D-AEE43F75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</dc:creator>
  <cp:lastModifiedBy>алена</cp:lastModifiedBy>
  <cp:revision>28</cp:revision>
  <cp:lastPrinted>2021-03-26T12:48:00Z</cp:lastPrinted>
  <dcterms:created xsi:type="dcterms:W3CDTF">2017-02-21T08:57:00Z</dcterms:created>
  <dcterms:modified xsi:type="dcterms:W3CDTF">2021-03-26T13:17:00Z</dcterms:modified>
</cp:coreProperties>
</file>